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0F704" w14:textId="13B1218F" w:rsidR="00CB2FBB" w:rsidRDefault="00CB2FBB" w:rsidP="00260651">
      <w:pPr>
        <w:pStyle w:val="a8"/>
        <w:rPr>
          <w:rFonts w:ascii="Times New Roman" w:hAnsi="Times New Roman" w:cs="Times New Roman"/>
          <w:sz w:val="28"/>
          <w:szCs w:val="28"/>
        </w:rPr>
      </w:pPr>
    </w:p>
    <w:p w14:paraId="61244061" w14:textId="77777777" w:rsidR="00CB2FBB" w:rsidRPr="00CB2FBB" w:rsidRDefault="00CB2FBB" w:rsidP="00CB2F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CB2FBB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Перспективный план организованной деятельности по </w:t>
      </w:r>
      <w:r w:rsidRPr="00CB2FBB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 w:eastAsia="en-US"/>
        </w:rPr>
        <w:t>английскому языку</w:t>
      </w:r>
    </w:p>
    <w:p w14:paraId="46C6AC4C" w14:textId="77777777" w:rsidR="00CB2FBB" w:rsidRPr="00CB2FBB" w:rsidRDefault="00CB2FBB" w:rsidP="00CB2F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B2FBB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на основе Типового учебного плана дошкольного воспитания и обучения</w:t>
      </w:r>
    </w:p>
    <w:p w14:paraId="4ECCAF08" w14:textId="0C45DA3D" w:rsidR="00CB2FBB" w:rsidRPr="00CB2FBB" w:rsidRDefault="00CB2FBB" w:rsidP="00CB2F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B2FBB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и Типовой учебной программы дошкольного воспитания и обучения </w:t>
      </w:r>
      <w:r w:rsidRPr="00CB2F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 202</w:t>
      </w:r>
      <w:r w:rsidR="00514F9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4</w:t>
      </w:r>
      <w:r w:rsidRPr="00CB2F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-202</w:t>
      </w:r>
      <w:r w:rsidR="00514F9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5</w:t>
      </w:r>
      <w:bookmarkStart w:id="0" w:name="_GoBack"/>
      <w:bookmarkEnd w:id="0"/>
      <w:r w:rsidRPr="00CB2FB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учебный год</w:t>
      </w:r>
    </w:p>
    <w:p w14:paraId="1D63B46E" w14:textId="77777777" w:rsidR="00CB2FBB" w:rsidRPr="00CB2FBB" w:rsidRDefault="00CB2FBB" w:rsidP="00CB2FB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50D905E" w14:textId="64CEA7D9" w:rsidR="00CB2FBB" w:rsidRPr="00CB2FBB" w:rsidRDefault="00CB2FBB" w:rsidP="00CB2F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</w:pPr>
      <w:r w:rsidRPr="00CB2FBB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Возраст -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>5-6</w:t>
      </w:r>
      <w:r w:rsidRPr="00CB2FBB">
        <w:rPr>
          <w:rFonts w:ascii="Times New Roman" w:eastAsia="Calibri" w:hAnsi="Times New Roman" w:cs="Times New Roman"/>
          <w:b/>
          <w:bCs/>
          <w:sz w:val="28"/>
          <w:szCs w:val="28"/>
          <w:lang w:val="kk-KZ" w:eastAsia="en-US"/>
        </w:rPr>
        <w:t xml:space="preserve"> лет</w:t>
      </w:r>
    </w:p>
    <w:p w14:paraId="0D611AE8" w14:textId="6151F359" w:rsidR="00CB2FBB" w:rsidRDefault="00CB2FBB" w:rsidP="00260651">
      <w:pPr>
        <w:pStyle w:val="a8"/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476"/>
        <w:gridCol w:w="4621"/>
        <w:gridCol w:w="4394"/>
        <w:gridCol w:w="3544"/>
      </w:tblGrid>
      <w:tr w:rsidR="00CB2FBB" w:rsidRPr="00260651" w14:paraId="12D1C9AF" w14:textId="77777777" w:rsidTr="000E515D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2C51" w14:textId="77777777" w:rsidR="00CB2FBB" w:rsidRPr="00384B07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B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82075" w14:textId="77777777" w:rsidR="00CB2FBB" w:rsidRPr="00384B07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B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Темы занятий</w:t>
            </w:r>
          </w:p>
        </w:tc>
        <w:tc>
          <w:tcPr>
            <w:tcW w:w="46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1D3E3" w14:textId="77777777" w:rsidR="00CB2FBB" w:rsidRPr="00384B07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B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Цели и задачи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A8BD2" w14:textId="77777777" w:rsidR="00CB2FBB" w:rsidRPr="00384B07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B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Грамматические и лексические структуры, фонетика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2E7C3" w14:textId="77777777" w:rsidR="00CB2FBB" w:rsidRPr="00384B07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84B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Стихи и песни</w:t>
            </w:r>
          </w:p>
        </w:tc>
      </w:tr>
      <w:tr w:rsidR="00CB2FBB" w:rsidRPr="00260651" w14:paraId="551A3605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E7A3" w14:textId="77777777" w:rsidR="00CB2FBB" w:rsidRPr="00260651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14:paraId="5CED205F" w14:textId="77777777" w:rsidR="00CB2FBB" w:rsidRPr="00260651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1.Сентября «Здравствуй, Осень золотая!»</w:t>
            </w:r>
          </w:p>
          <w:p w14:paraId="5F8D91AB" w14:textId="5E40A4DD" w:rsidR="00CB2FBB" w:rsidRPr="00CB2FBB" w:rsidRDefault="00CB2FBB" w:rsidP="00CB2FBB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«Мой детский центр»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 - </w:t>
            </w: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«My kindergarten»</w:t>
            </w:r>
          </w:p>
        </w:tc>
      </w:tr>
      <w:tr w:rsidR="00CB2FBB" w:rsidRPr="00514F91" w14:paraId="2ADDCC97" w14:textId="77777777" w:rsidTr="000E515D">
        <w:trPr>
          <w:trHeight w:val="1302"/>
        </w:trPr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7430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3E60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«Здравствуй, осень- природные явления , дары природы»</w:t>
            </w:r>
          </w:p>
          <w:p w14:paraId="29CD272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430C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«Hello Autumn»</w:t>
            </w:r>
          </w:p>
          <w:p w14:paraId="24B016D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(04.09-08.09)</w:t>
            </w:r>
          </w:p>
        </w:tc>
        <w:tc>
          <w:tcPr>
            <w:tcW w:w="462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7FF3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3AB65F5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– развивать творческий замысел;</w:t>
            </w:r>
          </w:p>
          <w:p w14:paraId="017419D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использовать конструкции :«I have got» - у меня есть,  «I like» - мне нравится, «It is a» – Это.</w:t>
            </w:r>
          </w:p>
          <w:p w14:paraId="5E11394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фрукты и ягоды;</w:t>
            </w:r>
          </w:p>
          <w:p w14:paraId="55CE6A2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6ACA281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4394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D0D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Hello!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Привет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14:paraId="24ACB39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 you. Bye- bye!</w:t>
            </w:r>
          </w:p>
          <w:p w14:paraId="10723A4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</w:t>
            </w:r>
          </w:p>
          <w:p w14:paraId="0932F69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evening</w:t>
            </w:r>
          </w:p>
          <w:p w14:paraId="032A99D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afternoon</w:t>
            </w:r>
          </w:p>
          <w:p w14:paraId="327D105E" w14:textId="71018F6B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night</w:t>
            </w:r>
          </w:p>
          <w:p w14:paraId="02E9C3F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Fruits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</w:p>
          <w:p w14:paraId="5D0F77B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Apple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14:paraId="3570FFB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Pear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груша</w:t>
            </w:r>
          </w:p>
          <w:p w14:paraId="4B0F554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Orange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апельсин</w:t>
            </w:r>
          </w:p>
          <w:p w14:paraId="2647E61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Lemon 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лимон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2F5354B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It is a…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54E6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good morning, good morning to you!</w:t>
            </w:r>
          </w:p>
          <w:p w14:paraId="39FD135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good morning, we are glad to see you!</w:t>
            </w:r>
          </w:p>
          <w:p w14:paraId="3CDCCA1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D420FD3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A65FD5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5B433B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Apples can be red or green,</w:t>
            </w:r>
          </w:p>
          <w:p w14:paraId="4D31CAA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A383F3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Apples must be fresh and clean.</w:t>
            </w:r>
          </w:p>
        </w:tc>
      </w:tr>
      <w:tr w:rsidR="00CB2FBB" w:rsidRPr="00514F91" w14:paraId="0D3A8919" w14:textId="77777777" w:rsidTr="000E515D">
        <w:trPr>
          <w:trHeight w:val="264"/>
        </w:trPr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FE8BC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444F3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2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FE498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17F78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Berry-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ягода</w:t>
            </w:r>
          </w:p>
          <w:p w14:paraId="5F54202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Mushroom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гриб</w:t>
            </w:r>
          </w:p>
          <w:p w14:paraId="3962077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Cherry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вишня</w:t>
            </w:r>
          </w:p>
          <w:p w14:paraId="00C4C91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Strawberry-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клубника</w:t>
            </w:r>
          </w:p>
          <w:p w14:paraId="1862D93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Blackcurrant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смородина</w:t>
            </w:r>
          </w:p>
          <w:p w14:paraId="2334ABE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Raspberry 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малина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B307AF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2FBB" w:rsidRPr="00514F91" w14:paraId="51B0AE7D" w14:textId="77777777" w:rsidTr="000E515D">
        <w:trPr>
          <w:trHeight w:val="834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A4F03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F22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«Деревья и кустарники»</w:t>
            </w:r>
          </w:p>
          <w:p w14:paraId="3A4736E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«Trees and bushes»</w:t>
            </w:r>
          </w:p>
          <w:p w14:paraId="591318D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(11.09-15.09)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85F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описывать деревья(ветка-branch,листок-leaf, корень- roots, ствол- trunk)</w:t>
            </w:r>
          </w:p>
          <w:p w14:paraId="37F8361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 развивать устную речь;</w:t>
            </w:r>
          </w:p>
          <w:p w14:paraId="4840958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лесные дары</w:t>
            </w:r>
          </w:p>
          <w:p w14:paraId="70B64A1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</w:t>
            </w:r>
          </w:p>
          <w:p w14:paraId="1C44541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-способствовать расширению кругозора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5E4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grass- трава</w:t>
            </w:r>
          </w:p>
          <w:p w14:paraId="19E0A46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tree- дерево</w:t>
            </w:r>
          </w:p>
          <w:p w14:paraId="3AB4285F" w14:textId="2D0ECE12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green- зеленый</w:t>
            </w:r>
          </w:p>
          <w:p w14:paraId="2C7DA4A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Dad plants trees.</w:t>
            </w:r>
          </w:p>
          <w:p w14:paraId="6B222980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Mum waters flowers.</w:t>
            </w:r>
          </w:p>
          <w:p w14:paraId="189F125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Сад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garden</w:t>
            </w:r>
          </w:p>
          <w:p w14:paraId="298FF478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Садить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деревья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– plant trees</w:t>
            </w:r>
          </w:p>
          <w:p w14:paraId="12A2570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Поливать –</w:t>
            </w:r>
          </w:p>
          <w:p w14:paraId="78F2045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Water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FC3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Green is the grass,</w:t>
            </w:r>
          </w:p>
          <w:p w14:paraId="02E185D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String beans and peas.</w:t>
            </w:r>
          </w:p>
          <w:p w14:paraId="20D8B4C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Green are the branches</w:t>
            </w:r>
          </w:p>
          <w:p w14:paraId="349BA25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 Christmas trees.</w:t>
            </w:r>
          </w:p>
        </w:tc>
      </w:tr>
      <w:tr w:rsidR="00CB2FBB" w:rsidRPr="00514F91" w14:paraId="6135BB12" w14:textId="77777777" w:rsidTr="000E515D">
        <w:trPr>
          <w:trHeight w:val="552"/>
        </w:trPr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D00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41FA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«Мой детский центр»</w:t>
            </w:r>
          </w:p>
          <w:p w14:paraId="298EDB2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«My kindergarten»</w:t>
            </w:r>
          </w:p>
          <w:p w14:paraId="687957D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(18.09-22.09)</w:t>
            </w:r>
          </w:p>
          <w:p w14:paraId="122AF1E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E647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предметы мебели;</w:t>
            </w:r>
          </w:p>
          <w:p w14:paraId="35B1CCC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описывать свой кабинет, что есть в моем кабинете, задавая друг другу  вопросы: What is it-Что  это?,  Is it big or small-Этот предмет большой или маленький?What color is it-  Каким цветом этот предмет?</w:t>
            </w:r>
          </w:p>
          <w:p w14:paraId="0109BF1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3C1A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Show me a table.</w:t>
            </w:r>
          </w:p>
          <w:p w14:paraId="3B59BCC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Sit down on the chair.</w:t>
            </w:r>
          </w:p>
          <w:p w14:paraId="7CACD74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Table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стол</w:t>
            </w:r>
          </w:p>
          <w:p w14:paraId="0DCB40E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Chair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стул</w:t>
            </w:r>
          </w:p>
          <w:p w14:paraId="498547F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Lamp-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лампа</w:t>
            </w:r>
          </w:p>
          <w:p w14:paraId="1926A01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Picture- картина</w:t>
            </w:r>
          </w:p>
          <w:p w14:paraId="117BF3DD" w14:textId="63E7F39B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Mirror-зеркало</w:t>
            </w:r>
          </w:p>
          <w:p w14:paraId="5B472F8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Bed –кровать</w:t>
            </w:r>
          </w:p>
          <w:p w14:paraId="54F79B3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Sofa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диван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14:paraId="3A09B3B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a…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4D0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2FBB" w:rsidRPr="00260651" w14:paraId="39EABEF7" w14:textId="77777777" w:rsidTr="000E515D">
        <w:trPr>
          <w:trHeight w:val="125"/>
        </w:trPr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56891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6123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2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6BB0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C19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Сказка -  ертегі</w:t>
            </w:r>
          </w:p>
          <w:p w14:paraId="192D046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Королева – ханым</w:t>
            </w:r>
          </w:p>
          <w:p w14:paraId="6F0F3DD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Принцесса – ханша</w:t>
            </w:r>
          </w:p>
          <w:p w14:paraId="36C400B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Замок – сарай</w:t>
            </w:r>
          </w:p>
          <w:p w14:paraId="185CAC3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Рыцарь – сері</w:t>
            </w:r>
          </w:p>
          <w:p w14:paraId="3647D99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Дракон - айдаһар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2D88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FBB" w:rsidRPr="00514F91" w14:paraId="6764B2D5" w14:textId="77777777" w:rsidTr="000E515D">
        <w:trPr>
          <w:trHeight w:val="973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DB7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CB7A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«Любимые игры,</w:t>
            </w:r>
          </w:p>
          <w:p w14:paraId="44CF587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игрушки»</w:t>
            </w:r>
          </w:p>
          <w:p w14:paraId="6181A75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«My toys»</w:t>
            </w:r>
          </w:p>
          <w:p w14:paraId="45FEAEB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(25.09-29.09)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2CFC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любимую игрушку, употреблять вопросительное выражение How many? и выражение</w:t>
            </w:r>
          </w:p>
          <w:p w14:paraId="1B294FD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I have got, а также множественное число имен существительных;</w:t>
            </w:r>
          </w:p>
          <w:p w14:paraId="1AE9E44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- учить использовать речевые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обороты в диалогах: I can play with ….. What can you play with?</w:t>
            </w:r>
          </w:p>
          <w:p w14:paraId="19E7F9A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Let’s play!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0239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 ball-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мяч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4A419DF0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doll-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кукла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254CA71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box-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коробка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9E72B1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stick 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палка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46DDE1C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car-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машина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15EECB90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toy-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игрушка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050422A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play-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  <w:p w14:paraId="0AB294F3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 have got…</w:t>
            </w:r>
          </w:p>
          <w:p w14:paraId="0008E2C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How many?</w:t>
            </w:r>
          </w:p>
          <w:p w14:paraId="6FF1B8F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214E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Little Tanya’s sadly sobbing,</w:t>
            </w:r>
          </w:p>
          <w:p w14:paraId="49E313C3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 the waves her ball is bobbing</w:t>
            </w:r>
          </w:p>
          <w:p w14:paraId="1012BB5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Don’t cry your eyes out so:</w:t>
            </w:r>
          </w:p>
          <w:p w14:paraId="6362FBD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Rubber balls don’t drown, you know</w:t>
            </w:r>
          </w:p>
        </w:tc>
      </w:tr>
      <w:tr w:rsidR="00CB2FBB" w:rsidRPr="00CB2FBB" w14:paraId="018D7325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D9103" w14:textId="77777777" w:rsidR="00CB2FBB" w:rsidRPr="00260651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14:paraId="2271C489" w14:textId="749E4EEA" w:rsidR="00CB2FBB" w:rsidRPr="00CB2FBB" w:rsidRDefault="00CB2FBB" w:rsidP="00CB2FBB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моя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семья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- 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My family and I</w:t>
            </w:r>
            <w:r w:rsidRPr="00CB2FB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</w:tc>
      </w:tr>
      <w:tr w:rsidR="00CB2FBB" w:rsidRPr="00260651" w14:paraId="4E8D8E0A" w14:textId="77777777" w:rsidTr="000E515D">
        <w:trPr>
          <w:trHeight w:val="812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0ED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0EAA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«Я и моя семья. Традиции и семейные праздники»</w:t>
            </w:r>
          </w:p>
          <w:p w14:paraId="2D46F5E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«My family»</w:t>
            </w:r>
          </w:p>
          <w:p w14:paraId="1653757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(02.10-06.10)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4BA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членов своей семьи, запрашивать информацию, использую вопрос Have you got?;</w:t>
            </w:r>
          </w:p>
          <w:p w14:paraId="773A348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0EFF01B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воспитывать уважительное отношение к семье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1AEB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Mother/ mummy-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мамочка</w:t>
            </w:r>
          </w:p>
          <w:p w14:paraId="3DC83EC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Father/ daddy/ dad –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папа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папочка</w:t>
            </w:r>
          </w:p>
          <w:p w14:paraId="461E31A3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Brother 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брат</w:t>
            </w:r>
          </w:p>
          <w:p w14:paraId="0F631B0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Sister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сестра</w:t>
            </w:r>
          </w:p>
          <w:p w14:paraId="681082B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grandmother-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бабушка</w:t>
            </w:r>
          </w:p>
          <w:p w14:paraId="5C7419B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grandfather-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дедушка</w:t>
            </w:r>
          </w:p>
          <w:p w14:paraId="6D0AB2B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Have you got a family? It is my … Who is this?</w:t>
            </w:r>
          </w:p>
          <w:p w14:paraId="4E778D7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got ……  Have you got …… Yes I have / No I have not. I have a mother,</w:t>
            </w:r>
          </w:p>
          <w:p w14:paraId="5B7A1C43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father,</w:t>
            </w:r>
          </w:p>
          <w:p w14:paraId="769B2BF9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have a sister,</w:t>
            </w:r>
          </w:p>
          <w:p w14:paraId="39F2F66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have a brother…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ещё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a grandmother,</w:t>
            </w:r>
          </w:p>
          <w:p w14:paraId="38E3AC81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ещё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have a grandfather.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D979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Песня “The finger family”</w:t>
            </w:r>
          </w:p>
        </w:tc>
      </w:tr>
      <w:tr w:rsidR="00CB2FBB" w:rsidRPr="00514F91" w14:paraId="2B31C2E0" w14:textId="77777777" w:rsidTr="000E515D">
        <w:trPr>
          <w:trHeight w:val="409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EFE1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64D6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«Мой дом, город, страна»</w:t>
            </w:r>
          </w:p>
          <w:p w14:paraId="73C4908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«My home.My city.My country.»</w:t>
            </w:r>
          </w:p>
          <w:p w14:paraId="56EA888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(09.10-13.10)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8C8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отвечать на вопросы: Откуда ты? Где ты живёшь?</w:t>
            </w:r>
          </w:p>
          <w:p w14:paraId="17B25AA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  <w:p w14:paraId="304C833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-использовать раннее изученные вопросы в диалогах.</w:t>
            </w:r>
          </w:p>
          <w:p w14:paraId="0252F14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воспитывать уважительное отношение и любовь к своей стране.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F2D40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house 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277BEC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flat-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56DEB08F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table, a chair,</w:t>
            </w:r>
          </w:p>
          <w:p w14:paraId="382836B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 room-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комната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79C8D3D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wall-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стена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874B20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floor-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14:paraId="1FDDBFC9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this? What colour is this …….   Is this a table? Look please! You are welcome!</w:t>
            </w:r>
          </w:p>
          <w:p w14:paraId="1913395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Homeland-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  <w:p w14:paraId="118AB43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president 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президент</w:t>
            </w:r>
          </w:p>
          <w:p w14:paraId="1130690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Flag 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флаг</w:t>
            </w:r>
          </w:p>
          <w:p w14:paraId="0939796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oat of arms 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герб</w:t>
            </w:r>
          </w:p>
          <w:p w14:paraId="7CF3FC3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nthem –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гимн</w:t>
            </w:r>
          </w:p>
          <w:p w14:paraId="371F13CF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are you from?</w:t>
            </w:r>
          </w:p>
          <w:p w14:paraId="3E47B99A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from Kazakhstan.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14C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2FBB" w:rsidRPr="00514F91" w14:paraId="659198D3" w14:textId="77777777" w:rsidTr="000E515D">
        <w:trPr>
          <w:trHeight w:val="820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DE823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F5B9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«Безопасность дома и на улице»</w:t>
            </w:r>
          </w:p>
          <w:p w14:paraId="6DBA41C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(16.10-20.10)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AE59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учить называть бытовые приборы на английском языке;</w:t>
            </w:r>
          </w:p>
          <w:p w14:paraId="0EC6611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-учить правилам дорожного движения:</w:t>
            </w:r>
          </w:p>
          <w:p w14:paraId="6B869E2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266DCA8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способствовать осторожному обращению с бытовыми приборами.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F9C3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is this?</w:t>
            </w:r>
          </w:p>
          <w:p w14:paraId="55180D5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 is …. Give me … please. Thank you.</w:t>
            </w:r>
          </w:p>
          <w:p w14:paraId="16C5BBDF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 careful!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Будь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осторожен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  <w:p w14:paraId="3AC522F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knife is very sharp.-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Нож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очень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острый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37DC40F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 iron –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утюг</w:t>
            </w:r>
          </w:p>
          <w:p w14:paraId="17B523A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teapot-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чайник</w:t>
            </w:r>
          </w:p>
          <w:p w14:paraId="1B25113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 – set -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  <w:p w14:paraId="78130FA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Refrigerator –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холодильник</w:t>
            </w:r>
          </w:p>
          <w:p w14:paraId="0E4C3FE1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Microwave oven –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микроволновая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печь</w:t>
            </w:r>
          </w:p>
          <w:p w14:paraId="1E3B55D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Traffic light-светофор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9987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</w:p>
          <w:p w14:paraId="393AC1E8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“A little teapot”</w:t>
            </w:r>
          </w:p>
          <w:p w14:paraId="1E2DAF5C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a little teapot, short and stout.</w:t>
            </w:r>
          </w:p>
          <w:p w14:paraId="59AD1A3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 is my handle,</w:t>
            </w:r>
          </w:p>
          <w:p w14:paraId="60D46A61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 is my spout.</w:t>
            </w:r>
          </w:p>
          <w:p w14:paraId="5001EB5F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very clever pot, it is true!</w:t>
            </w:r>
          </w:p>
          <w:p w14:paraId="74AF771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Here’s an example of what</w:t>
            </w:r>
          </w:p>
          <w:p w14:paraId="0A77EC6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 do –</w:t>
            </w:r>
          </w:p>
          <w:p w14:paraId="35B4A619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I see a teacup,</w:t>
            </w:r>
          </w:p>
          <w:p w14:paraId="6E54EAE4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hear me shout:</w:t>
            </w:r>
          </w:p>
          <w:p w14:paraId="4AC4168D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“Lift me up, and pour me out”</w:t>
            </w:r>
          </w:p>
          <w:p w14:paraId="5FA20473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2FBB" w:rsidRPr="00514F91" w14:paraId="3172C6C1" w14:textId="77777777" w:rsidTr="000E515D">
        <w:trPr>
          <w:trHeight w:val="406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0C9D2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B37B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«Все профессии важны»</w:t>
            </w:r>
          </w:p>
          <w:p w14:paraId="7845F4D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«Professions»</w:t>
            </w:r>
          </w:p>
          <w:p w14:paraId="2ECF029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(23.10-27.10)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726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  учить профессии на английском языке;</w:t>
            </w:r>
          </w:p>
          <w:p w14:paraId="5769F7C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развивать устную речь, используя выражения «I want to be»;</w:t>
            </w:r>
          </w:p>
          <w:p w14:paraId="17532C8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способствовать расширению кругозора</w:t>
            </w:r>
          </w:p>
          <w:p w14:paraId="6CE07A2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-учить употреблению типовой фразы: I am going to be по модели;</w:t>
            </w:r>
          </w:p>
          <w:p w14:paraId="7949D0C6" w14:textId="14187CF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учить рассказывать о себе и своей Профессии используя фразы: My name is ... I am ... I am going to be...;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B2CD9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teacher.</w:t>
            </w:r>
          </w:p>
          <w:p w14:paraId="3654507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driver.</w:t>
            </w:r>
          </w:p>
          <w:p w14:paraId="5BA05BBE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Пилот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pilot.</w:t>
            </w:r>
          </w:p>
          <w:p w14:paraId="31EC78CB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cook.</w:t>
            </w:r>
          </w:p>
          <w:p w14:paraId="57E2C562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Почтальон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postman.</w:t>
            </w:r>
          </w:p>
          <w:p w14:paraId="31BB1EF0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an actor.</w:t>
            </w:r>
          </w:p>
          <w:p w14:paraId="729EAAF6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–a pupil.</w:t>
            </w:r>
          </w:p>
          <w:p w14:paraId="4C118E09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Парикмахер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– a hairdresser.</w:t>
            </w:r>
          </w:p>
          <w:p w14:paraId="5882D40C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DB5F7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</w:p>
          <w:p w14:paraId="5F0A83E5" w14:textId="77777777" w:rsidR="00CB2FBB" w:rsidRPr="00514F91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«I want to be»;</w:t>
            </w:r>
          </w:p>
        </w:tc>
      </w:tr>
      <w:tr w:rsidR="00CB2FBB" w:rsidRPr="00260651" w14:paraId="51AAEF8D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F966F" w14:textId="77777777" w:rsidR="00CB2FBB" w:rsidRPr="00260651" w:rsidRDefault="00CB2FBB" w:rsidP="00AC2474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6065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</w:t>
            </w:r>
          </w:p>
          <w:p w14:paraId="11610289" w14:textId="5D617A1F" w:rsidR="00CB2FBB" w:rsidRPr="00CB2FBB" w:rsidRDefault="00CB2FBB" w:rsidP="00CB2FBB">
            <w:pPr>
              <w:pStyle w:val="a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60651">
              <w:rPr>
                <w:rFonts w:ascii="Times New Roman" w:hAnsi="Times New Roman" w:cs="Times New Roman"/>
                <w:b/>
                <w:sz w:val="28"/>
                <w:szCs w:val="28"/>
              </w:rPr>
              <w:t>«Я расту здоровым»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am growing healthy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B2FBB" w:rsidRPr="000E515D" w14:paraId="57A85915" w14:textId="77777777" w:rsidTr="000E515D">
        <w:trPr>
          <w:trHeight w:val="1547"/>
        </w:trPr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CD64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82EA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«Все обо мне»</w:t>
            </w:r>
          </w:p>
          <w:p w14:paraId="1A626E6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About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myself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D32F01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(30.10.-03.11)</w:t>
            </w:r>
          </w:p>
        </w:tc>
        <w:tc>
          <w:tcPr>
            <w:tcW w:w="462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677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расширять лингвистический кругозор детей за счёт закрепления ранее изученной лексики;</w:t>
            </w:r>
          </w:p>
          <w:p w14:paraId="205A1FA9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-формировать умение осуществлять диалогическое общение на элементарном уровне со взрослыми и сверстниками в пределах ситуации общения;</w:t>
            </w:r>
          </w:p>
          <w:p w14:paraId="3C7D666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умение активно включать освоенную лексику и речевые образцы в устную речь.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EF06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 have got a flower. It is red.</w:t>
            </w:r>
          </w:p>
          <w:p w14:paraId="6AE9C84E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 flower –</w:t>
            </w: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цветок</w:t>
            </w:r>
          </w:p>
          <w:p w14:paraId="25B6423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Red –красный</w:t>
            </w:r>
          </w:p>
          <w:p w14:paraId="5C16DE6B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Orange-оранжевый</w:t>
            </w:r>
          </w:p>
          <w:p w14:paraId="745F8FAD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Green –зеленый</w:t>
            </w:r>
          </w:p>
          <w:p w14:paraId="1117D3C4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Blue –голубой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719E2" w14:textId="4C2C093C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Стихотворение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14:paraId="6AC8CC7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 dance, I can sing</w:t>
            </w:r>
          </w:p>
          <w:p w14:paraId="3459CC0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can do almost everything!</w:t>
            </w:r>
          </w:p>
          <w:p w14:paraId="73F3E7C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dance?</w:t>
            </w:r>
          </w:p>
          <w:p w14:paraId="6F0EA31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 you sing?</w:t>
            </w:r>
          </w:p>
          <w:p w14:paraId="1F938A6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I can do everything!</w:t>
            </w:r>
          </w:p>
          <w:p w14:paraId="7A30DA7E" w14:textId="5CF1C3DA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Let'sdance!                        Let'ssing!                         Here's a bell.</w:t>
            </w:r>
          </w:p>
          <w:p w14:paraId="3F3B0E82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Let's ring!</w:t>
            </w:r>
          </w:p>
        </w:tc>
      </w:tr>
      <w:tr w:rsidR="00CB2FBB" w:rsidRPr="000E515D" w14:paraId="076CC209" w14:textId="77777777" w:rsidTr="000E515D">
        <w:trPr>
          <w:trHeight w:val="1214"/>
        </w:trPr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6E5BE2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C7E47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946A5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085E4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Yellow – жёлтый</w:t>
            </w:r>
          </w:p>
          <w:p w14:paraId="57DD401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Black - чёрный</w:t>
            </w:r>
          </w:p>
          <w:p w14:paraId="5DF0780A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White – белый</w:t>
            </w:r>
          </w:p>
          <w:p w14:paraId="6D39EE9F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Brown - коричневый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84458B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2FBB" w:rsidRPr="000E515D" w14:paraId="36254198" w14:textId="77777777" w:rsidTr="000E515D">
        <w:trPr>
          <w:trHeight w:val="1318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C9341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56FA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«Чистота-залог здоровья»</w:t>
            </w:r>
          </w:p>
          <w:p w14:paraId="0579471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habits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8A8122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(06.11-10.11)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CED6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 формировать знания о правилах личной гигиены</w:t>
            </w:r>
          </w:p>
          <w:p w14:paraId="0ABC9211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познавательную речевую активность</w:t>
            </w:r>
          </w:p>
          <w:p w14:paraId="7F3C3D23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воспитывать бережное отношение к здоровью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69EE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get up</w:t>
            </w:r>
          </w:p>
          <w:p w14:paraId="08A6B4B1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wash face</w:t>
            </w:r>
          </w:p>
          <w:p w14:paraId="7E6EACFC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-brush teeth</w:t>
            </w:r>
          </w:p>
          <w:p w14:paraId="76EF32B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 brush hair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9510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B2FBB" w:rsidRPr="00514F91" w14:paraId="499AD94A" w14:textId="77777777" w:rsidTr="000E515D">
        <w:trPr>
          <w:trHeight w:val="755"/>
        </w:trPr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240D4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F256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«Мои друзья»</w:t>
            </w:r>
          </w:p>
          <w:p w14:paraId="1496A79C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friends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2A8C16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(13.11-17.11)</w:t>
            </w:r>
          </w:p>
        </w:tc>
        <w:tc>
          <w:tcPr>
            <w:tcW w:w="462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C186E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181818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закрепить умения посредством игры</w:t>
            </w:r>
          </w:p>
          <w:p w14:paraId="20120D6D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развивать психологические способности детей, все виды памяти, в том числе, двигательную, аудиативную.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Активизировать лексический материал по темам «Friends», «Greeting forms»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9E3CA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it</w:t>
            </w:r>
          </w:p>
          <w:p w14:paraId="7DC4AA6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his/her name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179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Style w:val="a5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My Friend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My friend is nice.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We like to play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We play together every day.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We laugh and cry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And laugh again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Because, you see, we’re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Friends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Friends</w:t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Friends!</w:t>
            </w:r>
          </w:p>
        </w:tc>
      </w:tr>
      <w:tr w:rsidR="00CB2FBB" w:rsidRPr="000E515D" w14:paraId="6356D0F2" w14:textId="77777777" w:rsidTr="000E515D">
        <w:trPr>
          <w:trHeight w:val="1302"/>
        </w:trPr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8ED934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2F7A42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2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71EBB3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C14F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раннее изученной лексики  в диалогах/монологах.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BE5AC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2FBB" w:rsidRPr="000E515D" w14:paraId="4FA6AEF2" w14:textId="77777777" w:rsidTr="000E515D">
        <w:trPr>
          <w:trHeight w:val="2459"/>
        </w:trPr>
        <w:tc>
          <w:tcPr>
            <w:tcW w:w="5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CF7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1C97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«Правильное питание. Витамины»</w:t>
            </w:r>
          </w:p>
          <w:p w14:paraId="7553993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food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Vitamins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329639E" w14:textId="77777777" w:rsidR="00CB2FBB" w:rsidRPr="00514F91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(20.11-24.11)</w:t>
            </w:r>
          </w:p>
        </w:tc>
        <w:tc>
          <w:tcPr>
            <w:tcW w:w="46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F6477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  <w:t>-развивать навыки аудирования через песенки- игры, развить умения детей говорить о любимой еде, о пользе здоровой пищи и о вреде нездоровой пищи, уметь отвечать на задаваемые вопросы.</w:t>
            </w:r>
          </w:p>
          <w:p w14:paraId="661DE851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-учить учащихся называть продукты питания.</w:t>
            </w:r>
          </w:p>
          <w:p w14:paraId="24666962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-Научить детей говорить о любимой полезной еде.</w:t>
            </w:r>
          </w:p>
          <w:p w14:paraId="07E5950B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0E515D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Проговаривать предложения с названиями продуктов «мне нравится … - I like …»  и «мне не нравится…- I don’t like…».</w:t>
            </w:r>
          </w:p>
          <w:p w14:paraId="0D938291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4B7A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лексики по теме</w:t>
            </w:r>
          </w:p>
          <w:p w14:paraId="2306B712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Fruits</w:t>
            </w:r>
          </w:p>
          <w:p w14:paraId="53A9FDF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Vegetables</w:t>
            </w:r>
          </w:p>
          <w:p w14:paraId="3B7FB63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DD6D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181818"/>
                <w:sz w:val="28"/>
                <w:szCs w:val="28"/>
                <w:shd w:val="clear" w:color="auto" w:fill="FFFFFF"/>
              </w:rPr>
              <w:t>закрепляют счет до 10.</w:t>
            </w:r>
          </w:p>
        </w:tc>
      </w:tr>
      <w:tr w:rsidR="00CB2FBB" w:rsidRPr="000E515D" w14:paraId="11503810" w14:textId="77777777" w:rsidTr="000E515D">
        <w:trPr>
          <w:trHeight w:val="973"/>
        </w:trPr>
        <w:tc>
          <w:tcPr>
            <w:tcW w:w="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25B6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7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1798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это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0A9AFD43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«Sport in my life»</w:t>
            </w:r>
          </w:p>
          <w:p w14:paraId="76F29B0C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(27.11-01.12)</w:t>
            </w:r>
          </w:p>
        </w:tc>
        <w:tc>
          <w:tcPr>
            <w:tcW w:w="462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325E7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разные виды спорта</w:t>
            </w:r>
          </w:p>
          <w:p w14:paraId="4941E33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-воспитание желания заниматься спортом, быть здоровым и сильным.</w:t>
            </w:r>
          </w:p>
          <w:p w14:paraId="7FB675B7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запомнить глаголы в показываемых действиях</w:t>
            </w:r>
          </w:p>
          <w:p w14:paraId="15CEEB4A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-развивать умения и навыки устной речи с использованием фразы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“I can” в диалогах и монологах.</w:t>
            </w:r>
          </w:p>
          <w:p w14:paraId="3E25287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память и мышление</w:t>
            </w:r>
          </w:p>
          <w:p w14:paraId="328E01A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E1FB6C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7727F7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4FE60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swim</w:t>
            </w:r>
          </w:p>
          <w:p w14:paraId="43DFAC4D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run</w:t>
            </w:r>
          </w:p>
          <w:p w14:paraId="76E1D086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jump</w:t>
            </w:r>
          </w:p>
          <w:p w14:paraId="50099A9E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draw</w:t>
            </w:r>
          </w:p>
          <w:p w14:paraId="1B7D75A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sleep</w:t>
            </w:r>
          </w:p>
          <w:p w14:paraId="3716F10A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9EC05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Sport is fun for girls and boys.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It's much better than the toys.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 can swim and play football,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Hockey, tennis, basketball.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You can jump and you can run.</w:t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You can have a lot of fun.</w:t>
            </w:r>
          </w:p>
        </w:tc>
      </w:tr>
      <w:tr w:rsidR="00CB2FBB" w:rsidRPr="000E515D" w14:paraId="7A33F7E0" w14:textId="77777777" w:rsidTr="000E515D">
        <w:trPr>
          <w:trHeight w:val="409"/>
        </w:trPr>
        <w:tc>
          <w:tcPr>
            <w:tcW w:w="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8372C9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D772F8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2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267CA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4861A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Football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 футбол</w:t>
            </w:r>
          </w:p>
          <w:p w14:paraId="0E09657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Ice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skating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катание на коньках</w:t>
            </w:r>
          </w:p>
          <w:p w14:paraId="198768A5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Boxing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-бокс</w:t>
            </w:r>
          </w:p>
          <w:p w14:paraId="7AC63B8F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  <w:lang w:val="en-US"/>
              </w:rPr>
              <w:t>Gymnastics</w:t>
            </w: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 гимнастика</w:t>
            </w:r>
          </w:p>
          <w:p w14:paraId="21E7D0F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Tennis -теннис</w:t>
            </w:r>
          </w:p>
          <w:p w14:paraId="554767EB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Basketball -баскетбол</w:t>
            </w:r>
          </w:p>
          <w:p w14:paraId="2F6A8F51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Volleyball-волейбол</w:t>
            </w:r>
          </w:p>
          <w:p w14:paraId="2608F450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Skiing- катание на лыжах</w:t>
            </w:r>
          </w:p>
          <w:p w14:paraId="40916B64" w14:textId="77777777" w:rsidR="00CB2FBB" w:rsidRPr="000E515D" w:rsidRDefault="00CB2FBB" w:rsidP="000E515D">
            <w:pPr>
              <w:pStyle w:val="a8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Hockey- хокей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D1BC5D" w14:textId="77777777" w:rsidR="00CB2FBB" w:rsidRPr="000E515D" w:rsidRDefault="00CB2FBB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FF17899" w14:textId="4F9F11D7" w:rsidR="00CB2FBB" w:rsidRPr="000E515D" w:rsidRDefault="00CB2FBB" w:rsidP="000E515D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p w14:paraId="247C3967" w14:textId="4CB2E528" w:rsidR="000E515D" w:rsidRPr="000E515D" w:rsidRDefault="000E515D" w:rsidP="000E515D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p w14:paraId="060E06FA" w14:textId="632E5752" w:rsidR="000E515D" w:rsidRDefault="000E515D" w:rsidP="00260651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5593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4582"/>
        <w:gridCol w:w="3640"/>
        <w:gridCol w:w="4394"/>
      </w:tblGrid>
      <w:tr w:rsidR="000E515D" w:rsidRPr="000E515D" w14:paraId="55CE1936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4C0DA" w14:textId="77777777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Декабрь</w:t>
            </w:r>
          </w:p>
          <w:p w14:paraId="4BFA20EE" w14:textId="22D03942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«Мой Казахстан» - </w:t>
            </w:r>
            <w:r w:rsidRPr="000E51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«My </w:t>
            </w:r>
            <w:r w:rsidRPr="000E51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Kazakhstan</w:t>
            </w:r>
            <w:r w:rsidRPr="000E51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»</w:t>
            </w:r>
          </w:p>
        </w:tc>
      </w:tr>
      <w:tr w:rsidR="003130AD" w:rsidRPr="000E515D" w14:paraId="290DDB76" w14:textId="77777777" w:rsidTr="000E515D">
        <w:trPr>
          <w:trHeight w:val="130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A02C8" w14:textId="49D20BD8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9AE83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«Путешествие в нашу историю»</w:t>
            </w:r>
          </w:p>
          <w:p w14:paraId="2EE8BB19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Trip to our History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1A750CE8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04.12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.-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08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CF21B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 формировать навык знакомства, приветствия друг друга, учителя;</w:t>
            </w:r>
          </w:p>
          <w:p w14:paraId="2F60B6C6" w14:textId="2901B8E4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развивать творческий замысел;</w:t>
            </w:r>
          </w:p>
          <w:p w14:paraId="2C508FEA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использовать конструкции :«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have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got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- у меня есть,  «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like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- мне нравится, «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is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– Это.</w:t>
            </w:r>
          </w:p>
          <w:p w14:paraId="29ADD08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развивать устную речь;</w:t>
            </w:r>
          </w:p>
          <w:p w14:paraId="0C24F68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способствовать расширению кругозора</w:t>
            </w:r>
          </w:p>
        </w:tc>
        <w:tc>
          <w:tcPr>
            <w:tcW w:w="3640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50B8" w14:textId="635187C2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 city, the statue of liberty, Kazakhstan, Almaty, Astana, a town, a street, a country, a flag, a card;</w:t>
            </w:r>
          </w:p>
          <w:p w14:paraId="36AF54BF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live in ….</w:t>
            </w:r>
          </w:p>
          <w:p w14:paraId="7F52FC2D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Where do you live? Where are you from?</w:t>
            </w:r>
          </w:p>
          <w:p w14:paraId="2DA13905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live in ….. I am from …..</w:t>
            </w:r>
          </w:p>
          <w:p w14:paraId="1D15333C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can see …. In the street.</w:t>
            </w:r>
          </w:p>
          <w:p w14:paraId="515B4409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There is ….. in Almaty.</w:t>
            </w:r>
          </w:p>
          <w:p w14:paraId="354DF2C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What colour is flag?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7B89" w14:textId="77777777" w:rsid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As  I was walking down the street,</w:t>
            </w:r>
          </w:p>
          <w:p w14:paraId="606B34CD" w14:textId="340D28EA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Down the street, down the street.</w:t>
            </w:r>
          </w:p>
          <w:p w14:paraId="0BD57EC8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 friend of mine I chanced to meet, I-ho, hi-ho, hi-ho.</w:t>
            </w:r>
          </w:p>
          <w:p w14:paraId="186D7E20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Rig-a-jig and away we go, away we go, away we go.</w:t>
            </w:r>
          </w:p>
          <w:p w14:paraId="3B8C3F55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Rig-a-jig and away we go, I-ho, hi-ho, hi-ho.</w:t>
            </w:r>
          </w:p>
          <w:p w14:paraId="0E667214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 am going to the country, I am going to a fair</w:t>
            </w:r>
          </w:p>
          <w:p w14:paraId="0B3326B6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To see a seniorita with flowers in her hair, so</w:t>
            </w:r>
          </w:p>
          <w:p w14:paraId="4460C57F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Shake it, Shake it, Shake it, Shake it if you can</w:t>
            </w:r>
          </w:p>
          <w:p w14:paraId="4F856783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And turn around And turn around</w:t>
            </w:r>
          </w:p>
          <w:p w14:paraId="4BE0E647" w14:textId="77777777" w:rsidR="000E515D" w:rsidRPr="000E515D" w:rsidRDefault="000E515D" w:rsidP="000E515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Until you finally stop.</w:t>
            </w:r>
          </w:p>
          <w:p w14:paraId="0DEF1BE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130AD" w:rsidRPr="000E515D" w14:paraId="266CB403" w14:textId="77777777" w:rsidTr="000E515D">
        <w:trPr>
          <w:trHeight w:val="1302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A90B59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501C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C18B0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F68AE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5FAC9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130AD" w:rsidRPr="00514F91" w14:paraId="18F58036" w14:textId="77777777" w:rsidTr="000E515D">
        <w:trPr>
          <w:trHeight w:val="69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28F70" w14:textId="7BEF2FBD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85F2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«Независимый мой Казахстан. Символика РК»</w:t>
            </w:r>
          </w:p>
          <w:p w14:paraId="6C70489D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ndependent Kazakhstan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2A9E959D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11.12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.-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15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752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учить описывать Флаг, Герб и Гимн Республики Казахстан.</w:t>
            </w:r>
          </w:p>
          <w:p w14:paraId="11409609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 развивать устную речь;</w:t>
            </w:r>
          </w:p>
          <w:p w14:paraId="75C8945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-способствовать расширению кругозора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F8282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-What colour is flag?</w:t>
            </w:r>
          </w:p>
          <w:p w14:paraId="416E71FE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-Emblem</w:t>
            </w:r>
          </w:p>
          <w:p w14:paraId="4518030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-Hymn</w:t>
            </w:r>
          </w:p>
          <w:p w14:paraId="4538F0A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C04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My independent Kazakhstan!</w:t>
            </w:r>
          </w:p>
          <w:p w14:paraId="7E00876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So many battles have been won</w:t>
            </w:r>
          </w:p>
          <w:p w14:paraId="75577C0A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To make you equal state to others,</w:t>
            </w:r>
          </w:p>
          <w:p w14:paraId="383E952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Now many countries are like brothers</w:t>
            </w:r>
          </w:p>
          <w:p w14:paraId="53EBD274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130AD" w:rsidRPr="00514F91" w14:paraId="32D241DD" w14:textId="77777777" w:rsidTr="000E515D">
        <w:trPr>
          <w:trHeight w:val="1631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4469D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C345D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91D1E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DE63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E53294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130AD" w:rsidRPr="00514F91" w14:paraId="39C211E9" w14:textId="77777777" w:rsidTr="000E515D">
        <w:trPr>
          <w:trHeight w:val="2251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9CEB" w14:textId="1C205D22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1B0D8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E51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Мой родной край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(города Казахстана)</w:t>
            </w:r>
          </w:p>
          <w:p w14:paraId="7D7A47A0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My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Motherland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571ABA63" w14:textId="77777777" w:rsidR="000E515D" w:rsidRPr="000E515D" w:rsidRDefault="000E515D" w:rsidP="000E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(18.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-22.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376D4C2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EFBA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учить описывать свою Родину;</w:t>
            </w:r>
          </w:p>
          <w:p w14:paraId="14D9628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 Задавать друг другу  вопросы: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What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is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-Что  это?, 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What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color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is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it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 Каким цветом этот предмет?</w:t>
            </w:r>
          </w:p>
          <w:p w14:paraId="72A5B0AD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способствовать расширению кругозора</w:t>
            </w:r>
          </w:p>
          <w:p w14:paraId="5977E2AB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Воспитывать патриотическое отношение к Родине.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FA3D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Steppe-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степь</w:t>
            </w:r>
          </w:p>
          <w:p w14:paraId="0F7D7AA0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Desert-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пустыня</w:t>
            </w:r>
          </w:p>
          <w:p w14:paraId="5BD607D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Mountain-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гора</w:t>
            </w:r>
          </w:p>
          <w:p w14:paraId="3CF7BA64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Sea-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море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br/>
              <w:t>Lake-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озеро</w:t>
            </w:r>
          </w:p>
          <w:p w14:paraId="7ACB6E48" w14:textId="768E461E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River-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река</w:t>
            </w:r>
          </w:p>
          <w:p w14:paraId="6952AF46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F8A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The sun is shining,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The sky is blue,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The birds are flying,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And the breeze is so cool.</w:t>
            </w:r>
          </w:p>
        </w:tc>
      </w:tr>
      <w:tr w:rsidR="003130AD" w:rsidRPr="00514F91" w14:paraId="19B2614E" w14:textId="77777777" w:rsidTr="000E515D">
        <w:trPr>
          <w:trHeight w:val="4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5D90E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4DDE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50DAE0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B0E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3516A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130AD" w:rsidRPr="00514F91" w14:paraId="3A024944" w14:textId="77777777" w:rsidTr="000E515D">
        <w:trPr>
          <w:trHeight w:val="1471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BAB00" w14:textId="036566AD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7A17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«Страна встречает Новый год!»</w:t>
            </w:r>
          </w:p>
          <w:p w14:paraId="104A3AF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«Happy New Year!»</w:t>
            </w:r>
          </w:p>
          <w:p w14:paraId="0AC5867B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(25.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-29.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4C13F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Учить детей отвечать полным ответом на поставленный вопрос;</w:t>
            </w:r>
          </w:p>
          <w:p w14:paraId="5536804D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Обогащать словарь детей;</w:t>
            </w:r>
          </w:p>
          <w:p w14:paraId="26E4F1D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Развивать фонематический слух, мировоззрение, внимание, память, творческое воображение, логическое мышление и творческие способности;</w:t>
            </w:r>
          </w:p>
          <w:p w14:paraId="381DFC0D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B54BD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Winter-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зима</w:t>
            </w:r>
          </w:p>
          <w:p w14:paraId="57CEC494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December-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декабрь</w:t>
            </w:r>
          </w:p>
          <w:p w14:paraId="32584D9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Junuary-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январь</w:t>
            </w:r>
          </w:p>
          <w:p w14:paraId="00A55BF2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February- </w:t>
            </w: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февраль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0E5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Песня</w:t>
            </w:r>
          </w:p>
          <w:p w14:paraId="3CC3AE4B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«Jungle bells, jungle bells»</w:t>
            </w:r>
          </w:p>
        </w:tc>
      </w:tr>
      <w:tr w:rsidR="003130AD" w:rsidRPr="00514F91" w14:paraId="74FEBAEA" w14:textId="77777777" w:rsidTr="000E515D">
        <w:trPr>
          <w:trHeight w:val="1470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C17D4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EF38BA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5FF2B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2FD7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New Year</w:t>
            </w:r>
          </w:p>
          <w:p w14:paraId="50AE2625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А happy New Year!</w:t>
            </w:r>
          </w:p>
          <w:p w14:paraId="43FA2784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The day is so clear,        </w:t>
            </w:r>
          </w:p>
          <w:p w14:paraId="6ECAD72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The snow is so white,</w:t>
            </w:r>
          </w:p>
          <w:p w14:paraId="76AC0791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The sky is so bright.</w:t>
            </w:r>
          </w:p>
          <w:p w14:paraId="40AB4C2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Santa Claus</w:t>
            </w:r>
          </w:p>
          <w:p w14:paraId="06960FA0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Santa Claus</w:t>
            </w:r>
          </w:p>
          <w:p w14:paraId="45E2263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Santa Claus</w:t>
            </w:r>
          </w:p>
          <w:p w14:paraId="0FE11BE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Come to our house!</w:t>
            </w:r>
          </w:p>
          <w:p w14:paraId="49F8DD96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New Year is near.</w:t>
            </w:r>
          </w:p>
          <w:p w14:paraId="6B59ADD0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Come quickly here!</w:t>
            </w:r>
          </w:p>
          <w:p w14:paraId="6A6DFB19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 w:eastAsia="en-US"/>
              </w:rPr>
              <w:t>New Year Day</w:t>
            </w:r>
          </w:p>
          <w:p w14:paraId="1846D5B6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New Year Day, happy day!        </w:t>
            </w:r>
          </w:p>
          <w:p w14:paraId="7081629C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We are glad and very gay.</w:t>
            </w:r>
          </w:p>
          <w:p w14:paraId="2EB0DD0E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We all dance and sing and say:</w:t>
            </w:r>
          </w:p>
          <w:p w14:paraId="521D2898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en-US"/>
              </w:rPr>
              <w:t>"Welcome! Welcome! New Year Day!"</w:t>
            </w:r>
          </w:p>
          <w:p w14:paraId="43AB2623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E2DB2B" w14:textId="77777777" w:rsidR="000E515D" w:rsidRPr="000E515D" w:rsidRDefault="000E515D" w:rsidP="000E51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E515D" w:rsidRPr="00514F91" w14:paraId="4FD13E73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88FC" w14:textId="77777777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Январь</w:t>
            </w:r>
          </w:p>
          <w:p w14:paraId="6498AA7C" w14:textId="3B458218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Зимы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прекрасная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пора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!» - </w:t>
            </w:r>
            <w:r w:rsidRPr="000E51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«Winter is wonderful time!»</w:t>
            </w:r>
          </w:p>
        </w:tc>
      </w:tr>
      <w:tr w:rsidR="003130AD" w:rsidRPr="00514F91" w14:paraId="7D04B699" w14:textId="77777777" w:rsidTr="000E515D">
        <w:trPr>
          <w:trHeight w:val="81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58EBB" w14:textId="59026899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1645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«Здравствуй Новый год!»</w:t>
            </w:r>
          </w:p>
          <w:p w14:paraId="17823CBD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«Hello New Year!»</w:t>
            </w:r>
          </w:p>
          <w:p w14:paraId="7A60D2C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05.01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1A7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-активизировать ранее изученные лексико-грамматические структуры в речи детей, в частности использовать I’ve got…, Is it a …? тренировать в употреблении лексики по теме.</w:t>
            </w:r>
          </w:p>
          <w:p w14:paraId="52C7600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Закреплять знания детей о новогодних традициях в мире;</w:t>
            </w:r>
          </w:p>
          <w:p w14:paraId="45BCCE5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Воспитывать интерес к культуре других стран.</w:t>
            </w:r>
          </w:p>
          <w:p w14:paraId="774547A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E65D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Have you got a …? It is my … Who is this?</w:t>
            </w:r>
          </w:p>
          <w:p w14:paraId="00268BA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 have got ……  Have you got …… Yes I have / No I have not. 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9551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</w:t>
            </w:r>
          </w:p>
          <w:p w14:paraId="03D367F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I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am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а 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snowman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»!</w:t>
            </w:r>
          </w:p>
          <w:p w14:paraId="604877E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I'm a little snowman, short and fat</w:t>
            </w:r>
          </w:p>
          <w:p w14:paraId="572D88F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Here is my broomstick, here is my hat.</w:t>
            </w:r>
          </w:p>
          <w:p w14:paraId="08ECBC6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378817CB" w14:textId="77777777" w:rsidTr="000E515D">
        <w:trPr>
          <w:trHeight w:val="812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DDFD1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3891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FFF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C80A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2138A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44CA03EA" w14:textId="77777777" w:rsidTr="000E515D">
        <w:trPr>
          <w:trHeight w:val="973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5A381" w14:textId="0D83E373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E871F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Зимушка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1F728276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«It is winter.»</w:t>
            </w:r>
          </w:p>
          <w:p w14:paraId="0703A650" w14:textId="77777777" w:rsidR="000E515D" w:rsidRPr="00514F91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514F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FC7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 Формировать у дошкольников интерес к иностранному языку, развивать языковое чутье.</w:t>
            </w:r>
          </w:p>
          <w:p w14:paraId="2A54496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 Вызвать радость и другие положительные эмоции от общения со взрослыми и сверстниками на английском языке.</w:t>
            </w:r>
          </w:p>
          <w:p w14:paraId="7E91B44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 Расширять словарный запас и закреплять ранее полученный лексический материал по теме «Зимушка-Зима».</w:t>
            </w:r>
          </w:p>
          <w:p w14:paraId="36BE3E9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1508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 a snow-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</w:t>
            </w:r>
          </w:p>
          <w:p w14:paraId="15B4A163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snowman-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снеговик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, snowflake-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снежинка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,</w:t>
            </w:r>
          </w:p>
          <w:p w14:paraId="4D9FFF66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a snowball –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снежный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,</w:t>
            </w:r>
          </w:p>
          <w:p w14:paraId="0E15BAE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winter -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зима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  <w:p w14:paraId="72AF26D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30BF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  <w:r w:rsidRPr="000E515D"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</w:rPr>
              <w:t>Стихотворение</w:t>
            </w:r>
          </w:p>
          <w:p w14:paraId="1221F36B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</w:pPr>
          </w:p>
          <w:p w14:paraId="3B841628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  <w:t>Spring is green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весна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зеленая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5552BE8B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  <w:t>Summer is bright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(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лето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яркое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6264B54F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  <w:t>Autumn is yellow  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осень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желтая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4C8C773B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Cs/>
                <w:iCs/>
                <w:sz w:val="28"/>
                <w:szCs w:val="28"/>
                <w:bdr w:val="none" w:sz="0" w:space="0" w:color="auto" w:frame="1"/>
                <w:lang w:val="en-US"/>
              </w:rPr>
              <w:t>Winter is white</w:t>
            </w:r>
            <w:r w:rsidRPr="000E515D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  <w:lang w:val="en-US"/>
              </w:rPr>
              <w:t> 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43C702F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2D144AE9" w14:textId="77777777" w:rsidTr="000E515D">
        <w:trPr>
          <w:trHeight w:val="973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512B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AB766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A46A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4A9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dance around.</w:t>
            </w:r>
          </w:p>
          <w:p w14:paraId="202C29A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touch the ground.</w:t>
            </w:r>
          </w:p>
          <w:p w14:paraId="5945A8A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in the air.</w:t>
            </w:r>
          </w:p>
          <w:p w14:paraId="6063099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Snowflakes, snowflakes everywhere</w:t>
            </w:r>
          </w:p>
          <w:p w14:paraId="5273F5A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3843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3736F693" w14:textId="77777777" w:rsidTr="000E515D">
        <w:trPr>
          <w:trHeight w:val="820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A9C11" w14:textId="548A1FB1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26B2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Зимние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спорта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забавы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4FE35181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«Winter intertainments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</w:p>
          <w:p w14:paraId="5EBAAFB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978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разные виды спорта</w:t>
            </w:r>
          </w:p>
          <w:p w14:paraId="2E09220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-уметь выделять зимние виды спорта</w:t>
            </w:r>
          </w:p>
          <w:p w14:paraId="2F6A8C4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зимние игры как «Имя существительное», и «Глагол»</w:t>
            </w:r>
          </w:p>
          <w:p w14:paraId="2593782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-воспитание желания заниматься спортом, быть здоровым и сильным.</w:t>
            </w:r>
          </w:p>
          <w:p w14:paraId="257612A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 запомнить глаголы в показываемых действиях</w:t>
            </w:r>
          </w:p>
          <w:p w14:paraId="3DB6E61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-развивать умения и навыки устной речи с использованием фразы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“I can” в диалогах и монологах.</w:t>
            </w:r>
          </w:p>
          <w:p w14:paraId="2CA4D9A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память и мышление</w:t>
            </w:r>
          </w:p>
          <w:p w14:paraId="2760CDA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учить называть бытовые приборы на английском языке;</w:t>
            </w:r>
          </w:p>
          <w:p w14:paraId="47BDE64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правилам дорожного движения:</w:t>
            </w:r>
          </w:p>
          <w:p w14:paraId="5B37A8C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развивать устную речь;</w:t>
            </w:r>
          </w:p>
          <w:p w14:paraId="0153A21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осторожному обращению с бытовыми приборами.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B34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B0CA52" w14:textId="77777777" w:rsidR="000E515D" w:rsidRPr="00514F91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skiing </w:t>
            </w:r>
            <w:r w:rsidRPr="00514F9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—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катание на </w:t>
            </w:r>
            <w:r w:rsidRPr="00514F9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лыж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ах</w:t>
            </w:r>
          </w:p>
          <w:p w14:paraId="744E5FBF" w14:textId="77777777" w:rsidR="000E515D" w:rsidRPr="00514F91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figure skating </w:t>
            </w:r>
            <w:r w:rsidRPr="00514F9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— фигурное катание</w:t>
            </w:r>
          </w:p>
          <w:p w14:paraId="7DBC1D8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ice hockey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— хоккей на льду</w:t>
            </w:r>
          </w:p>
          <w:p w14:paraId="34C5C54C" w14:textId="77777777" w:rsidR="000E515D" w:rsidRPr="00514F91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snowboarding </w:t>
            </w:r>
            <w:r w:rsidRPr="00514F9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 xml:space="preserve">— катание на </w:t>
            </w:r>
            <w:r w:rsidRPr="00514F91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lastRenderedPageBreak/>
              <w:t>сноуборде</w:t>
            </w:r>
          </w:p>
          <w:p w14:paraId="222EB4D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en-US"/>
              </w:rPr>
              <w:t>skating-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en-US"/>
              </w:rPr>
              <w:t>катание на коньках</w:t>
            </w:r>
          </w:p>
          <w:p w14:paraId="74DBCFA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B159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0D30008C" w14:textId="77777777" w:rsidTr="000E515D">
        <w:trPr>
          <w:trHeight w:val="819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9E474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20915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753CD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6D8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F1E6C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49969069" w14:textId="77777777" w:rsidTr="003130AD">
        <w:trPr>
          <w:trHeight w:val="1543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34A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  <w:p w14:paraId="259191C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9CAD4B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D938A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3B03F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66F3D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3957B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99AE2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5738F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F004E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61ED2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4CCA8D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BADD8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6441B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46A9C3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8B4751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569E9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91CF3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E7F5F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BB9EFC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B780D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91A593" w14:textId="42741B3D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99A0C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зимуют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звери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?»</w:t>
            </w:r>
          </w:p>
          <w:p w14:paraId="1CE78731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«Animals in the winter»</w:t>
            </w:r>
          </w:p>
          <w:p w14:paraId="793A2B8E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(22.01-26.01)</w:t>
            </w:r>
          </w:p>
          <w:p w14:paraId="47A5CEBC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EF8EEB8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EEADC5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312D03D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43CB92A5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3C59FA7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F8AB017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6926E4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A9C4586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823E8F8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4AD29EB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22DDC35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6465D42A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189334A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781642A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9EC87A2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B3D281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Зимующие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3436B08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«Wintering birds»</w:t>
            </w:r>
          </w:p>
          <w:p w14:paraId="311DEB4E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(27.01-02.02)</w:t>
            </w:r>
          </w:p>
          <w:p w14:paraId="63D8C9C7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0EC1CB3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D8A0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-учить употреблению типовой фразы: I am going to be по модели;</w:t>
            </w:r>
          </w:p>
          <w:p w14:paraId="25C4AC8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описывать животных.</w:t>
            </w:r>
          </w:p>
          <w:p w14:paraId="051B47D5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-Научить использовать в речи РО 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..» и 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see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…» и ранее изученные ЛЕ по темам: «Цвета», «Животные»</w:t>
            </w:r>
          </w:p>
          <w:p w14:paraId="029F5DDF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-Активизировать употребление букв английского алфавита;</w:t>
            </w:r>
          </w:p>
          <w:p w14:paraId="36E0DCE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882A5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CC5B7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DCB4D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11D40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FFCE3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96B3E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80671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FF530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2097B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A6A455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F2007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409302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34750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у детей интерес к познанию окружающего мира, воспитывать любовь и бережное отношение к птицам, заботу о них, воспитывать чувство гордости за свой родной край.</w:t>
            </w:r>
          </w:p>
          <w:p w14:paraId="5D7A4E1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навыки языковой догадки, зрительную память и смекалку; развивать навыки диалогической речи, внимание, мышление.</w:t>
            </w:r>
          </w:p>
          <w:p w14:paraId="3812C7E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повторить зимние месяцы,</w:t>
            </w:r>
            <w:r w:rsidRPr="000E51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познакомить с названиями птиц: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C78C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lastRenderedPageBreak/>
              <w:t>a lamb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 horse, a sheep, a cow,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a pig.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1840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песни</w:t>
            </w:r>
          </w:p>
          <w:p w14:paraId="7832699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410A960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Walking walking. Walking walking.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Hop hop hop. Hop hop hop.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Running running running. Running running running.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Now let’s stop. Now let’s stop.</w:t>
            </w:r>
          </w:p>
          <w:p w14:paraId="4E2B983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Tiptoe tiptoe. Tiptoe tiptoe.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Jump jump jump. Jump jump jump.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Swimming swimming swimming.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Swimming swimming swimming.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Now let’s sleep. Now let’s sleep.</w:t>
            </w:r>
          </w:p>
          <w:p w14:paraId="797A420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Wake up!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It’s time to go!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Are you ready to go fast?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  <w:t>Okay!</w:t>
            </w:r>
          </w:p>
          <w:p w14:paraId="6242EEA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3CCAC28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077387B3" w14:textId="77777777" w:rsidTr="000E515D">
        <w:trPr>
          <w:trHeight w:val="1433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E94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4088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5EE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627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clap, sad, flower, good, day, ground, cloud, friend, house, happy</w:t>
            </w:r>
          </w:p>
          <w:p w14:paraId="564B79A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команды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(«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Look!», «Let’s go», «Welcome to the farm», «That`s right!», «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Look at me», «L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et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'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s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find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"/>
              </w:rPr>
              <w:t>them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», «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Very well!»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val="en-US"/>
              </w:rPr>
              <w:t>)</w:t>
            </w:r>
          </w:p>
          <w:p w14:paraId="28876F3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44A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5B83B8A5" w14:textId="77777777" w:rsidTr="000E515D">
        <w:trPr>
          <w:trHeight w:val="85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629870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22D65A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2A11F9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6BE7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7060C2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5E0C6EE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1E08A6F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4CF9E09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928F32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78D0D031" w14:textId="77777777" w:rsidR="003130AD" w:rsidRDefault="003130A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8CE2519" w14:textId="77777777" w:rsidR="003130AD" w:rsidRDefault="003130A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  <w:p w14:paraId="23057FF4" w14:textId="7DCFD292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magpie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– c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орока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50A8A7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sparrow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воробей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06F7E8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bullfinch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снегирь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7055E5D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woodpecker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дятел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2A5E8EE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 crow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ворона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089CA65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dove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голубь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7CA6CF9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 </w:t>
            </w: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chickadee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–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синица</w:t>
            </w: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677C31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2DDF4A12" w14:textId="77777777" w:rsidTr="000E515D">
        <w:trPr>
          <w:trHeight w:val="186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4F7EB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FBDE89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917B3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1D9F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6835D14" w14:textId="77777777" w:rsidR="000E515D" w:rsidRPr="000E515D" w:rsidRDefault="000E515D" w:rsidP="003130AD">
            <w:pPr>
              <w:pStyle w:val="a8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Two little birds sitting on a hill.</w:t>
            </w:r>
          </w:p>
          <w:p w14:paraId="48969046" w14:textId="77777777" w:rsidR="000E515D" w:rsidRPr="000E515D" w:rsidRDefault="000E515D" w:rsidP="003130AD">
            <w:pPr>
              <w:pStyle w:val="a8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One named Jack, one named Jill.</w:t>
            </w:r>
          </w:p>
          <w:p w14:paraId="53299642" w14:textId="77777777" w:rsidR="000E515D" w:rsidRPr="000E515D" w:rsidRDefault="000E515D" w:rsidP="003130AD">
            <w:pPr>
              <w:pStyle w:val="a8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Fly away, Jack, fly away Jill.</w:t>
            </w:r>
          </w:p>
          <w:p w14:paraId="7D765117" w14:textId="77777777" w:rsidR="000E515D" w:rsidRPr="000E515D" w:rsidRDefault="000E515D" w:rsidP="003130AD">
            <w:pPr>
              <w:pStyle w:val="a8"/>
              <w:ind w:left="133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Come back, Jack, come back, Jill.</w:t>
            </w:r>
          </w:p>
          <w:p w14:paraId="3F11EDD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E515D" w:rsidRPr="00514F91" w14:paraId="58C8F086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FBE7" w14:textId="77777777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</w:t>
            </w:r>
          </w:p>
          <w:p w14:paraId="34D48A43" w14:textId="1130120A" w:rsidR="000E515D" w:rsidRPr="000E515D" w:rsidRDefault="000E515D" w:rsidP="000E51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Мир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вокруг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нас</w:t>
            </w:r>
            <w:r w:rsidRPr="000E515D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» - </w:t>
            </w:r>
            <w:r w:rsidRPr="000E51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«World around us!»</w:t>
            </w:r>
          </w:p>
        </w:tc>
      </w:tr>
      <w:tr w:rsidR="003130AD" w:rsidRPr="000E515D" w14:paraId="004DF210" w14:textId="77777777" w:rsidTr="000E515D">
        <w:trPr>
          <w:trHeight w:val="1547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029C2" w14:textId="1AB82F46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D296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«Прекрасное рядом»</w:t>
            </w:r>
          </w:p>
          <w:p w14:paraId="25B1BFE7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Wonderful everywhere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F1BBAB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.-0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5CD80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расширять лингвистический кругозор детей за счёт закрепления ранее изученной лексики;</w:t>
            </w:r>
          </w:p>
          <w:p w14:paraId="06397FFF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-формировать умение осуществлять диалогическое общение на элементарном уровне со взрослыми 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и сверстниками в пределах ситуации общения;</w:t>
            </w:r>
          </w:p>
          <w:p w14:paraId="66EFFA9A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умение активно включать освоенную лексику и речевые образцы в устную речь.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DE32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I have got a flower. It is red.</w:t>
            </w:r>
          </w:p>
          <w:p w14:paraId="55B016A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flower –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цветок</w:t>
            </w:r>
          </w:p>
          <w:p w14:paraId="5F61C31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Red –красный</w:t>
            </w:r>
          </w:p>
          <w:p w14:paraId="4485E23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Orange-оранжевый</w:t>
            </w:r>
          </w:p>
          <w:p w14:paraId="5F44D6F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Green –зеленый</w:t>
            </w:r>
          </w:p>
          <w:p w14:paraId="6EF779E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Blue –голубой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D5BC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Стихотворение:</w:t>
            </w:r>
          </w:p>
          <w:p w14:paraId="3B0D8A4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dance, I can sing</w:t>
            </w:r>
          </w:p>
          <w:p w14:paraId="117EBC1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 can do almost everything!</w:t>
            </w:r>
          </w:p>
          <w:p w14:paraId="46032A6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dance?</w:t>
            </w:r>
          </w:p>
          <w:p w14:paraId="027DAB8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Can you sing?</w:t>
            </w:r>
          </w:p>
          <w:p w14:paraId="2A29F6D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Yes, I can do everything!</w:t>
            </w:r>
          </w:p>
          <w:p w14:paraId="1C4DD90F" w14:textId="77777777" w:rsidR="003130A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Let'sdance!                                       </w:t>
            </w:r>
          </w:p>
          <w:p w14:paraId="17898968" w14:textId="77777777" w:rsidR="003130A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Let'ssing!                                         </w:t>
            </w:r>
          </w:p>
          <w:p w14:paraId="26EE802E" w14:textId="45598D2B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Here's a bell.</w:t>
            </w:r>
          </w:p>
          <w:p w14:paraId="26B81D6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Let's ring!</w:t>
            </w:r>
          </w:p>
        </w:tc>
      </w:tr>
      <w:tr w:rsidR="003130AD" w:rsidRPr="000E515D" w14:paraId="2755F211" w14:textId="77777777" w:rsidTr="000E515D">
        <w:trPr>
          <w:trHeight w:val="1214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4BEEE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1922B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56501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CC1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Yellow – жёлтый</w:t>
            </w:r>
          </w:p>
          <w:p w14:paraId="34E0663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Black - чёрный</w:t>
            </w:r>
          </w:p>
          <w:p w14:paraId="1FBE351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White – белый</w:t>
            </w:r>
          </w:p>
          <w:p w14:paraId="5F08209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Brown - коричневый</w:t>
            </w: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6AA7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30AD" w:rsidRPr="00514F91" w14:paraId="691CE95B" w14:textId="77777777" w:rsidTr="000E515D">
        <w:trPr>
          <w:trHeight w:val="1318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44C6C" w14:textId="03FC0F5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27943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«Транспорт»</w:t>
            </w:r>
          </w:p>
          <w:p w14:paraId="7DB2E1F1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«Transport»</w:t>
            </w:r>
          </w:p>
          <w:p w14:paraId="5292DC4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86D4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 -создать условия для закрепления изученной лексики по темам: «Seasons» («Времена года»), «Счет 1-10», «Аnimals» («Животные»), «Сolours» («Цвета»).</w:t>
            </w:r>
          </w:p>
          <w:p w14:paraId="2F24F11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-автоматизировать употребление лексики по темам «Seasons» («Времена года»), «Счет 1-10», «Аnimals» («Животные»), «Сolours» («Цвета»);</w:t>
            </w:r>
          </w:p>
          <w:p w14:paraId="3741F75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-повторить и закрепить лексику по пройденным темам;</w:t>
            </w:r>
          </w:p>
          <w:p w14:paraId="78B9B0D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-расширить лексический запас учащихся;</w:t>
            </w:r>
          </w:p>
          <w:p w14:paraId="06C2472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развивать: навыки аудирования, монологической и диалогической речи; логическое мышление, воображение, память и предметного внимания;</w:t>
            </w:r>
          </w:p>
          <w:p w14:paraId="66317B2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-совершенствование коммуникативной компетенции учащихся, эмоциональной и эстетической стороны в процессе обучения английскому языку;</w:t>
            </w:r>
          </w:p>
          <w:p w14:paraId="134ED0B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EC6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Цвета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red, blue, green, yellow, white, black, pink, orange, brown</w:t>
            </w:r>
          </w:p>
          <w:p w14:paraId="349BCEF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FAA8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1B5A0D71" w14:textId="77777777" w:rsidTr="000E515D">
        <w:trPr>
          <w:trHeight w:val="1317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147B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9E4E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FDB3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ACB7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a lion, a cat, an elephant, a monkey, a bear, a frog, a fox, a wolf, a dog, a hare, a tiger, a mouse, a crocodile</w:t>
            </w:r>
          </w:p>
          <w:p w14:paraId="051D5ED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»: one, two, three, four, five, six, seven, eight, nine, ten</w:t>
            </w:r>
          </w:p>
          <w:p w14:paraId="52CB3AB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9745B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514F91" w14:paraId="664616F5" w14:textId="77777777" w:rsidTr="000E515D">
        <w:trPr>
          <w:trHeight w:val="812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C275F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4CE1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2184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14D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FD522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1512673A" w14:textId="77777777" w:rsidTr="000E515D">
        <w:trPr>
          <w:trHeight w:val="130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B9EF4" w14:textId="71832CE4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DCA56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«Техника и мы!»</w:t>
            </w:r>
          </w:p>
          <w:p w14:paraId="10881AF7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«Electrodevices»</w:t>
            </w:r>
          </w:p>
          <w:p w14:paraId="507F216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(19.02-23.02)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1B56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новые слова</w:t>
            </w:r>
          </w:p>
          <w:p w14:paraId="660803DB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- закрепить умения посредством игры</w:t>
            </w:r>
          </w:p>
          <w:p w14:paraId="5C88DC8C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-Использование  раннее изученной лексики  в диалогах/монологах</w:t>
            </w:r>
          </w:p>
          <w:p w14:paraId="0981C79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D8C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it</w:t>
            </w:r>
          </w:p>
          <w:p w14:paraId="7DD40E5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What is his/her name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7A9C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Взревел пылесос как машина.</w:t>
            </w:r>
          </w:p>
          <w:p w14:paraId="31780BC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Пылесос ...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a vacuum cleaner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  <w:p w14:paraId="6568DA1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И рекламу и концерт</w:t>
            </w:r>
          </w:p>
          <w:p w14:paraId="028457F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Нам покажет ... TV-set.</w:t>
            </w:r>
          </w:p>
          <w:p w14:paraId="2A2E5E0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Чтобы время знать я мог,</w:t>
            </w:r>
          </w:p>
          <w:p w14:paraId="4FD9926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Есть часы большие,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clock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.</w:t>
            </w:r>
          </w:p>
          <w:p w14:paraId="68D246D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Fridge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- продукты нам дает,</w:t>
            </w:r>
          </w:p>
          <w:p w14:paraId="65F3B21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Есть еще в нем, даже лед.</w:t>
            </w:r>
          </w:p>
          <w:p w14:paraId="5104FBD8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Пока бегал ты гулять,</w:t>
            </w:r>
          </w:p>
          <w:p w14:paraId="473E6A3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Telephone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 -звонил опять.</w:t>
            </w:r>
          </w:p>
          <w:p w14:paraId="407E2E5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GB" w:eastAsia="en-US"/>
              </w:rPr>
              <w:t>Lamp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 – включаю вечером,</w:t>
            </w:r>
          </w:p>
          <w:p w14:paraId="43C41EA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Когда делать нечего.</w:t>
            </w:r>
          </w:p>
          <w:p w14:paraId="55D8300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Computer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– Это не машина,</w:t>
            </w:r>
          </w:p>
          <w:p w14:paraId="61B83E9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В нем нет колес, и нету шины.</w:t>
            </w:r>
          </w:p>
          <w:p w14:paraId="7445CE7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Твой ответ, поверь, забавен</w:t>
            </w:r>
          </w:p>
          <w:p w14:paraId="350F94F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en-US"/>
              </w:rPr>
              <w:t>Печь, духовка, будет ...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en-US"/>
              </w:rPr>
              <w:t>oven</w:t>
            </w:r>
          </w:p>
          <w:p w14:paraId="31D35FE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30AD" w:rsidRPr="000E515D" w14:paraId="243ACEE8" w14:textId="77777777" w:rsidTr="000E515D">
        <w:trPr>
          <w:trHeight w:val="1302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0ED4C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06367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64D22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978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-a vacuum cleaner  -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пылесос</w:t>
            </w:r>
          </w:p>
          <w:p w14:paraId="2767F7F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 xml:space="preserve">-  a TV-set -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телевизор</w:t>
            </w:r>
          </w:p>
          <w:p w14:paraId="5AA0F4C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a clock - 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часы</w:t>
            </w:r>
          </w:p>
          <w:p w14:paraId="6BDC6B8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-a oven –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плита</w:t>
            </w:r>
          </w:p>
          <w:p w14:paraId="021550E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a fridge -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холодильник</w:t>
            </w:r>
          </w:p>
          <w:p w14:paraId="06CDF01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-  a telephone –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  <w:p w14:paraId="257F3B2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 a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computer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 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компьютер</w:t>
            </w:r>
          </w:p>
          <w:p w14:paraId="1D0C3CFE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CA8F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130AD" w:rsidRPr="000E515D" w14:paraId="09689164" w14:textId="77777777" w:rsidTr="003130AD">
        <w:trPr>
          <w:trHeight w:val="834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05AF1" w14:textId="2BBE4C4C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DC664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Мебель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Pr="000E515D">
              <w:rPr>
                <w:rFonts w:ascii="Times New Roman" w:hAnsi="Times New Roman" w:cs="Times New Roman"/>
                <w:sz w:val="28"/>
                <w:szCs w:val="28"/>
              </w:rPr>
              <w:t>посуда</w:t>
            </w: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14:paraId="1DC0A11A" w14:textId="77777777" w:rsidR="000E515D" w:rsidRPr="000E515D" w:rsidRDefault="000E515D" w:rsidP="000E515D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«Furniture, dishes »</w:t>
            </w:r>
          </w:p>
          <w:p w14:paraId="01F133D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(26.02-01.03)</w:t>
            </w:r>
          </w:p>
        </w:tc>
        <w:tc>
          <w:tcPr>
            <w:tcW w:w="4582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DBCC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-называть предметы мебели на английском языке.</w:t>
            </w:r>
          </w:p>
          <w:p w14:paraId="3021098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-учить называть предметы мебели;</w:t>
            </w:r>
          </w:p>
          <w:p w14:paraId="7E78211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-развивать устную речь;</w:t>
            </w:r>
          </w:p>
          <w:p w14:paraId="619B4CE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- способствовать расширению кругозора</w:t>
            </w:r>
          </w:p>
          <w:p w14:paraId="1DE1D4A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780A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Table –стол</w:t>
            </w:r>
          </w:p>
          <w:p w14:paraId="0912024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сhair –стул , </w:t>
            </w:r>
          </w:p>
          <w:p w14:paraId="12ED63BD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sofa –диван,</w:t>
            </w:r>
          </w:p>
          <w:p w14:paraId="3818014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вed –кровать</w:t>
            </w:r>
          </w:p>
        </w:tc>
        <w:tc>
          <w:tcPr>
            <w:tcW w:w="439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124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Для картошки и котлет</w:t>
            </w:r>
          </w:p>
          <w:p w14:paraId="53CAE457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Получай тарелку, plate.</w:t>
            </w:r>
          </w:p>
          <w:p w14:paraId="29A6C07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Проведем на кухне рейд:</w:t>
            </w:r>
          </w:p>
          <w:p w14:paraId="7D31529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Тарелка, глубокая это...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soup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plate.</w:t>
            </w:r>
          </w:p>
          <w:p w14:paraId="6839624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Вижу много умных глаз,</w:t>
            </w:r>
          </w:p>
          <w:p w14:paraId="7C7B793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Как стакан назвали? ... glass.</w:t>
            </w:r>
          </w:p>
          <w:p w14:paraId="27E6C4E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Дзинь ля-ля, да кап-кап-кап</w:t>
            </w:r>
          </w:p>
          <w:p w14:paraId="5B1D483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Чашка по-английски... cup</w:t>
            </w:r>
          </w:p>
          <w:p w14:paraId="0D67F51F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Вилки вымыть ты помог</w:t>
            </w:r>
          </w:p>
          <w:p w14:paraId="68334DE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Вилка по-английски ... fork.</w:t>
            </w:r>
          </w:p>
          <w:p w14:paraId="13404DC5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Антошка любит вкусно есть.</w:t>
            </w:r>
          </w:p>
          <w:p w14:paraId="24F4308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Лишь позовут его к столу –</w:t>
            </w:r>
          </w:p>
          <w:p w14:paraId="46F7244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Хватает тут же ложку ... spoon</w:t>
            </w:r>
          </w:p>
          <w:p w14:paraId="1236B0B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У нас в саду, один шалун</w:t>
            </w:r>
          </w:p>
          <w:p w14:paraId="572589C2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Ел ложкой маленькой, 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/>
              </w:rPr>
              <w:t>tea </w:t>
            </w: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spoon.</w:t>
            </w:r>
          </w:p>
          <w:p w14:paraId="5622C34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 Хлеба круглый каравай  </w:t>
            </w:r>
          </w:p>
          <w:p w14:paraId="0EAB2310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515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Разрезает ножик, knife,</w:t>
            </w:r>
          </w:p>
          <w:p w14:paraId="566CD83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B02AD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130AD" w:rsidRPr="000E515D" w14:paraId="66AF9C19" w14:textId="77777777" w:rsidTr="000E515D">
        <w:trPr>
          <w:trHeight w:val="2458"/>
        </w:trPr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E528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D14E3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2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2D59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0FD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cup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чашка</w:t>
            </w:r>
          </w:p>
          <w:p w14:paraId="18A1B354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 glass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стакан</w:t>
            </w:r>
          </w:p>
          <w:p w14:paraId="0E69598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 plate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тарелка</w:t>
            </w:r>
          </w:p>
          <w:p w14:paraId="7A9CA333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a soup plate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глубокая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тарелка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</w:p>
          <w:p w14:paraId="662DD1D6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fork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 - 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вилка</w:t>
            </w:r>
          </w:p>
          <w:p w14:paraId="06D7F7C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spoon 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ложка</w:t>
            </w:r>
          </w:p>
          <w:p w14:paraId="2648680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a tea  spoon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чайная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ложка</w:t>
            </w:r>
          </w:p>
          <w:p w14:paraId="42CAAD61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a knife 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0E515D">
              <w:rPr>
                <w:rFonts w:ascii="Times New Roman" w:eastAsia="Times New Roman" w:hAnsi="Times New Roman" w:cs="Times New Roman"/>
                <w:sz w:val="28"/>
                <w:szCs w:val="28"/>
              </w:rPr>
              <w:t>нож</w:t>
            </w:r>
          </w:p>
          <w:p w14:paraId="746A32DC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2E0CD9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E515D" w:rsidRPr="000E515D" w14:paraId="14BA5688" w14:textId="77777777" w:rsidTr="000E515D">
        <w:tc>
          <w:tcPr>
            <w:tcW w:w="15593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45EEB" w14:textId="77777777" w:rsidR="000E515D" w:rsidRPr="000E515D" w:rsidRDefault="000E515D" w:rsidP="000E515D">
            <w:pPr>
              <w:pStyle w:val="a8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03D8CEF7" w14:textId="77777777" w:rsidR="000E515D" w:rsidRPr="000E515D" w:rsidRDefault="000E515D" w:rsidP="000E515D">
      <w:pPr>
        <w:pStyle w:val="a8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E515D" w:rsidRPr="000E515D" w:rsidSect="00CD3B34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3397"/>
    <w:multiLevelType w:val="multilevel"/>
    <w:tmpl w:val="E1A8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9465F"/>
    <w:multiLevelType w:val="multilevel"/>
    <w:tmpl w:val="C2DC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732E09"/>
    <w:multiLevelType w:val="multilevel"/>
    <w:tmpl w:val="93F82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E18BA"/>
    <w:multiLevelType w:val="multilevel"/>
    <w:tmpl w:val="A7503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FF1755"/>
    <w:multiLevelType w:val="multilevel"/>
    <w:tmpl w:val="AC46A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F253A"/>
    <w:multiLevelType w:val="multilevel"/>
    <w:tmpl w:val="B7CEE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FE2FAF"/>
    <w:multiLevelType w:val="multilevel"/>
    <w:tmpl w:val="2D02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7C478E"/>
    <w:multiLevelType w:val="multilevel"/>
    <w:tmpl w:val="B476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80ADD"/>
    <w:multiLevelType w:val="multilevel"/>
    <w:tmpl w:val="D584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E6AFC"/>
    <w:multiLevelType w:val="multilevel"/>
    <w:tmpl w:val="3268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4623C4"/>
    <w:multiLevelType w:val="multilevel"/>
    <w:tmpl w:val="8CC8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476177"/>
    <w:multiLevelType w:val="multilevel"/>
    <w:tmpl w:val="B172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211B8"/>
    <w:multiLevelType w:val="multilevel"/>
    <w:tmpl w:val="C610D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495246"/>
    <w:multiLevelType w:val="multilevel"/>
    <w:tmpl w:val="F944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926F29"/>
    <w:multiLevelType w:val="multilevel"/>
    <w:tmpl w:val="77BCC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95797"/>
    <w:multiLevelType w:val="multilevel"/>
    <w:tmpl w:val="1624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12B53"/>
    <w:multiLevelType w:val="multilevel"/>
    <w:tmpl w:val="7F6CE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745670"/>
    <w:multiLevelType w:val="multilevel"/>
    <w:tmpl w:val="AF58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0C238B"/>
    <w:multiLevelType w:val="multilevel"/>
    <w:tmpl w:val="A2BA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64314A"/>
    <w:multiLevelType w:val="multilevel"/>
    <w:tmpl w:val="1E2E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DB5C7D"/>
    <w:multiLevelType w:val="multilevel"/>
    <w:tmpl w:val="FA3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5D49E6"/>
    <w:multiLevelType w:val="multilevel"/>
    <w:tmpl w:val="5E30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62240E"/>
    <w:multiLevelType w:val="multilevel"/>
    <w:tmpl w:val="A7F2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68125E"/>
    <w:multiLevelType w:val="multilevel"/>
    <w:tmpl w:val="960C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151756"/>
    <w:multiLevelType w:val="multilevel"/>
    <w:tmpl w:val="C40E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DA5887"/>
    <w:multiLevelType w:val="multilevel"/>
    <w:tmpl w:val="F08E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057284"/>
    <w:multiLevelType w:val="multilevel"/>
    <w:tmpl w:val="06C0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224897"/>
    <w:multiLevelType w:val="multilevel"/>
    <w:tmpl w:val="05AC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787ACC"/>
    <w:multiLevelType w:val="multilevel"/>
    <w:tmpl w:val="5AA6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6162D3"/>
    <w:multiLevelType w:val="multilevel"/>
    <w:tmpl w:val="25BE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8001A6"/>
    <w:multiLevelType w:val="multilevel"/>
    <w:tmpl w:val="E0D2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807A75"/>
    <w:multiLevelType w:val="multilevel"/>
    <w:tmpl w:val="570A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435557"/>
    <w:multiLevelType w:val="multilevel"/>
    <w:tmpl w:val="6C3A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214751"/>
    <w:multiLevelType w:val="multilevel"/>
    <w:tmpl w:val="5028A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DE516C"/>
    <w:multiLevelType w:val="multilevel"/>
    <w:tmpl w:val="83CCC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5951FE"/>
    <w:multiLevelType w:val="multilevel"/>
    <w:tmpl w:val="8F8C8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F67574"/>
    <w:multiLevelType w:val="multilevel"/>
    <w:tmpl w:val="48B2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2"/>
  </w:num>
  <w:num w:numId="3">
    <w:abstractNumId w:val="36"/>
  </w:num>
  <w:num w:numId="4">
    <w:abstractNumId w:val="7"/>
  </w:num>
  <w:num w:numId="5">
    <w:abstractNumId w:val="20"/>
  </w:num>
  <w:num w:numId="6">
    <w:abstractNumId w:val="32"/>
  </w:num>
  <w:num w:numId="7">
    <w:abstractNumId w:val="15"/>
  </w:num>
  <w:num w:numId="8">
    <w:abstractNumId w:val="8"/>
  </w:num>
  <w:num w:numId="9">
    <w:abstractNumId w:val="9"/>
  </w:num>
  <w:num w:numId="10">
    <w:abstractNumId w:val="33"/>
  </w:num>
  <w:num w:numId="11">
    <w:abstractNumId w:val="0"/>
  </w:num>
  <w:num w:numId="12">
    <w:abstractNumId w:val="29"/>
  </w:num>
  <w:num w:numId="13">
    <w:abstractNumId w:val="24"/>
  </w:num>
  <w:num w:numId="14">
    <w:abstractNumId w:val="31"/>
  </w:num>
  <w:num w:numId="15">
    <w:abstractNumId w:val="5"/>
  </w:num>
  <w:num w:numId="16">
    <w:abstractNumId w:val="35"/>
  </w:num>
  <w:num w:numId="17">
    <w:abstractNumId w:val="18"/>
  </w:num>
  <w:num w:numId="18">
    <w:abstractNumId w:val="30"/>
  </w:num>
  <w:num w:numId="19">
    <w:abstractNumId w:val="6"/>
  </w:num>
  <w:num w:numId="20">
    <w:abstractNumId w:val="11"/>
  </w:num>
  <w:num w:numId="21">
    <w:abstractNumId w:val="22"/>
  </w:num>
  <w:num w:numId="22">
    <w:abstractNumId w:val="1"/>
  </w:num>
  <w:num w:numId="23">
    <w:abstractNumId w:val="10"/>
  </w:num>
  <w:num w:numId="24">
    <w:abstractNumId w:val="27"/>
  </w:num>
  <w:num w:numId="25">
    <w:abstractNumId w:val="23"/>
  </w:num>
  <w:num w:numId="26">
    <w:abstractNumId w:val="3"/>
  </w:num>
  <w:num w:numId="27">
    <w:abstractNumId w:val="25"/>
  </w:num>
  <w:num w:numId="28">
    <w:abstractNumId w:val="28"/>
  </w:num>
  <w:num w:numId="29">
    <w:abstractNumId w:val="26"/>
  </w:num>
  <w:num w:numId="30">
    <w:abstractNumId w:val="2"/>
  </w:num>
  <w:num w:numId="31">
    <w:abstractNumId w:val="4"/>
  </w:num>
  <w:num w:numId="32">
    <w:abstractNumId w:val="17"/>
  </w:num>
  <w:num w:numId="33">
    <w:abstractNumId w:val="14"/>
  </w:num>
  <w:num w:numId="34">
    <w:abstractNumId w:val="16"/>
  </w:num>
  <w:num w:numId="35">
    <w:abstractNumId w:val="21"/>
  </w:num>
  <w:num w:numId="36">
    <w:abstractNumId w:val="13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89C"/>
    <w:rsid w:val="0005260E"/>
    <w:rsid w:val="00054070"/>
    <w:rsid w:val="00060CC1"/>
    <w:rsid w:val="000E515D"/>
    <w:rsid w:val="001452ED"/>
    <w:rsid w:val="001816D4"/>
    <w:rsid w:val="00260651"/>
    <w:rsid w:val="003130AD"/>
    <w:rsid w:val="00350143"/>
    <w:rsid w:val="00384B07"/>
    <w:rsid w:val="004B325A"/>
    <w:rsid w:val="00514F91"/>
    <w:rsid w:val="0053719F"/>
    <w:rsid w:val="006A59A4"/>
    <w:rsid w:val="006F7DC1"/>
    <w:rsid w:val="007660EE"/>
    <w:rsid w:val="007B3C5C"/>
    <w:rsid w:val="007B589C"/>
    <w:rsid w:val="0080139B"/>
    <w:rsid w:val="0084676B"/>
    <w:rsid w:val="008678BE"/>
    <w:rsid w:val="00B91B85"/>
    <w:rsid w:val="00BA25AE"/>
    <w:rsid w:val="00BD0287"/>
    <w:rsid w:val="00CB2FBB"/>
    <w:rsid w:val="00CD3B34"/>
    <w:rsid w:val="00D2174D"/>
    <w:rsid w:val="00E31AB9"/>
    <w:rsid w:val="00E626A9"/>
    <w:rsid w:val="00E808C1"/>
    <w:rsid w:val="00EF4E0E"/>
    <w:rsid w:val="00FD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C345"/>
  <w15:docId w15:val="{AFF98B90-BAB2-489D-B63C-8EADD8E92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9A4"/>
  </w:style>
  <w:style w:type="paragraph" w:styleId="1">
    <w:name w:val="heading 1"/>
    <w:basedOn w:val="a"/>
    <w:link w:val="10"/>
    <w:uiPriority w:val="9"/>
    <w:qFormat/>
    <w:rsid w:val="007B5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B5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7B5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7B58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8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7B589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7B589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7B589C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FollowedHyperlink"/>
    <w:basedOn w:val="a0"/>
    <w:uiPriority w:val="99"/>
    <w:semiHidden/>
    <w:unhideWhenUsed/>
    <w:rsid w:val="007B589C"/>
    <w:rPr>
      <w:color w:val="800080"/>
      <w:u w:val="single"/>
    </w:rPr>
  </w:style>
  <w:style w:type="character" w:customStyle="1" w:styleId="academy-lg-2btn">
    <w:name w:val="academy-lg-2__btn"/>
    <w:basedOn w:val="a0"/>
    <w:rsid w:val="007B589C"/>
  </w:style>
  <w:style w:type="character" w:customStyle="1" w:styleId="academy-xs-2btn">
    <w:name w:val="academy-xs-2__btn"/>
    <w:basedOn w:val="a0"/>
    <w:rsid w:val="007B589C"/>
  </w:style>
  <w:style w:type="paragraph" w:styleId="a4">
    <w:name w:val="Normal (Web)"/>
    <w:basedOn w:val="a"/>
    <w:uiPriority w:val="99"/>
    <w:unhideWhenUsed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nu-loginentry">
    <w:name w:val="menu-login__entry"/>
    <w:basedOn w:val="a0"/>
    <w:rsid w:val="007B589C"/>
  </w:style>
  <w:style w:type="character" w:customStyle="1" w:styleId="z-">
    <w:name w:val="z-Начало формы Знак"/>
    <w:basedOn w:val="a0"/>
    <w:link w:val="z-0"/>
    <w:uiPriority w:val="99"/>
    <w:semiHidden/>
    <w:rsid w:val="007B589C"/>
    <w:rPr>
      <w:rFonts w:ascii="Arial" w:eastAsia="Times New Roman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7B589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menu-logineye">
    <w:name w:val="menu-login__eye"/>
    <w:basedOn w:val="a0"/>
    <w:rsid w:val="007B589C"/>
  </w:style>
  <w:style w:type="character" w:customStyle="1" w:styleId="z-1">
    <w:name w:val="z-Конец формы Знак"/>
    <w:basedOn w:val="a0"/>
    <w:link w:val="z-2"/>
    <w:uiPriority w:val="99"/>
    <w:semiHidden/>
    <w:rsid w:val="007B589C"/>
    <w:rPr>
      <w:rFonts w:ascii="Arial" w:eastAsia="Times New Roman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7B589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customStyle="1" w:styleId="menu-loginquestion">
    <w:name w:val="menu-login__question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titem">
    <w:name w:val="bat__item"/>
    <w:basedOn w:val="a0"/>
    <w:rsid w:val="007B589C"/>
  </w:style>
  <w:style w:type="character" w:customStyle="1" w:styleId="battext">
    <w:name w:val="bat__text"/>
    <w:basedOn w:val="a0"/>
    <w:rsid w:val="007B589C"/>
  </w:style>
  <w:style w:type="character" w:customStyle="1" w:styleId="batseparator">
    <w:name w:val="bat__separator"/>
    <w:basedOn w:val="a0"/>
    <w:rsid w:val="007B589C"/>
  </w:style>
  <w:style w:type="character" w:customStyle="1" w:styleId="batposition">
    <w:name w:val="bat__position"/>
    <w:basedOn w:val="a0"/>
    <w:rsid w:val="007B589C"/>
  </w:style>
  <w:style w:type="paragraph" w:customStyle="1" w:styleId="c2">
    <w:name w:val="c2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B589C"/>
  </w:style>
  <w:style w:type="character" w:customStyle="1" w:styleId="slider-readerprogress-value">
    <w:name w:val="slider-reader__progress-value"/>
    <w:basedOn w:val="a0"/>
    <w:rsid w:val="007B589C"/>
  </w:style>
  <w:style w:type="paragraph" w:customStyle="1" w:styleId="worksheet-widgetcount">
    <w:name w:val="worksheet-widget__count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lterheader-moduledescriptioncvsoj">
    <w:name w:val="filterheader-module__description___cvsoj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sheets-2subtitle">
    <w:name w:val="worksheets-2__subtitle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orksheets-2text">
    <w:name w:val="worksheets-2__text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ksheets-2btn">
    <w:name w:val="worksheets-2__btn"/>
    <w:basedOn w:val="a0"/>
    <w:rsid w:val="007B589C"/>
  </w:style>
  <w:style w:type="paragraph" w:customStyle="1" w:styleId="paid-material-1title">
    <w:name w:val="paid-material-1__title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id-material-1text">
    <w:name w:val="paid-material-1__text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B589C"/>
    <w:rPr>
      <w:b/>
      <w:bCs/>
    </w:rPr>
  </w:style>
  <w:style w:type="character" w:customStyle="1" w:styleId="paid-material-1btn">
    <w:name w:val="paid-material-1__btn"/>
    <w:basedOn w:val="a0"/>
    <w:rsid w:val="007B589C"/>
  </w:style>
  <w:style w:type="character" w:customStyle="1" w:styleId="academy-md-2btn">
    <w:name w:val="academy-md-2__btn"/>
    <w:basedOn w:val="a0"/>
    <w:rsid w:val="007B589C"/>
  </w:style>
  <w:style w:type="character" w:customStyle="1" w:styleId="teachers-middleheader">
    <w:name w:val="teachers-middle__header"/>
    <w:basedOn w:val="a0"/>
    <w:rsid w:val="007B589C"/>
  </w:style>
  <w:style w:type="character" w:customStyle="1" w:styleId="teachers-middlebtn">
    <w:name w:val="teachers-middle__btn"/>
    <w:basedOn w:val="a0"/>
    <w:rsid w:val="007B589C"/>
  </w:style>
  <w:style w:type="paragraph" w:customStyle="1" w:styleId="material-filtercounter">
    <w:name w:val="material-filter__counter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ga-eruditov-mdkonkurs">
    <w:name w:val="liga-eruditov-md__konkurs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ga-eruditov-mdbtn">
    <w:name w:val="liga-eruditov-md__btn"/>
    <w:basedOn w:val="a0"/>
    <w:rsid w:val="007B589C"/>
  </w:style>
  <w:style w:type="paragraph" w:customStyle="1" w:styleId="liga-eruditov-mdapplication">
    <w:name w:val="liga-eruditov-md__application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hodical-docstype">
    <w:name w:val="methodical-docs__type"/>
    <w:basedOn w:val="a0"/>
    <w:rsid w:val="007B589C"/>
  </w:style>
  <w:style w:type="paragraph" w:customStyle="1" w:styleId="leave-commentfor-unregistered">
    <w:name w:val="leave-comment__for-unregistered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erial-statelement">
    <w:name w:val="material-stat__element"/>
    <w:basedOn w:val="a0"/>
    <w:rsid w:val="007B589C"/>
  </w:style>
  <w:style w:type="paragraph" w:customStyle="1" w:styleId="material-statdescr">
    <w:name w:val="material-stat__descr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lain-materialtext">
    <w:name w:val="complain-material__text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sonal-course-salehead">
    <w:name w:val="personal-course-sale__head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achers-blueheader">
    <w:name w:val="teachers-blue__header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achers-blueprices">
    <w:name w:val="teachers-blue__prices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achers-bluebtn">
    <w:name w:val="teachers-blue__btn"/>
    <w:basedOn w:val="a0"/>
    <w:rsid w:val="007B589C"/>
  </w:style>
  <w:style w:type="paragraph" w:customStyle="1" w:styleId="teachers-bluedocs">
    <w:name w:val="teachers-blue__docs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offertype">
    <w:name w:val="course-offer__type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offertime">
    <w:name w:val="course-offer__time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offerprice--old">
    <w:name w:val="course-offer__price--old"/>
    <w:basedOn w:val="a0"/>
    <w:rsid w:val="007B589C"/>
  </w:style>
  <w:style w:type="character" w:customStyle="1" w:styleId="course-offerprice--new">
    <w:name w:val="course-offer__price--new"/>
    <w:basedOn w:val="a0"/>
    <w:rsid w:val="007B589C"/>
  </w:style>
  <w:style w:type="character" w:customStyle="1" w:styleId="aside-newstime-webinar">
    <w:name w:val="aside-news__time-webinar"/>
    <w:basedOn w:val="a0"/>
    <w:rsid w:val="007B589C"/>
  </w:style>
  <w:style w:type="character" w:customStyle="1" w:styleId="aside-newscategory">
    <w:name w:val="aside-news__category"/>
    <w:basedOn w:val="a0"/>
    <w:rsid w:val="007B589C"/>
  </w:style>
  <w:style w:type="paragraph" w:customStyle="1" w:styleId="aside-newstitle">
    <w:name w:val="aside-news__title"/>
    <w:basedOn w:val="a"/>
    <w:rsid w:val="007B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ide-newsvisits">
    <w:name w:val="aside-news__visits"/>
    <w:basedOn w:val="a0"/>
    <w:rsid w:val="007B589C"/>
  </w:style>
  <w:style w:type="character" w:customStyle="1" w:styleId="aside-coursequantity">
    <w:name w:val="aside-course__quantity"/>
    <w:basedOn w:val="a0"/>
    <w:rsid w:val="007B589C"/>
  </w:style>
  <w:style w:type="character" w:customStyle="1" w:styleId="aside-courseprice">
    <w:name w:val="aside-course__price"/>
    <w:basedOn w:val="a0"/>
    <w:rsid w:val="007B589C"/>
  </w:style>
  <w:style w:type="character" w:customStyle="1" w:styleId="banner-gift-certificatesnovelty">
    <w:name w:val="banner-gift-certificates__novelty"/>
    <w:basedOn w:val="a0"/>
    <w:rsid w:val="007B589C"/>
  </w:style>
  <w:style w:type="character" w:customStyle="1" w:styleId="footerdocument-text">
    <w:name w:val="footer__document-text"/>
    <w:basedOn w:val="a0"/>
    <w:rsid w:val="007B589C"/>
  </w:style>
  <w:style w:type="character" w:customStyle="1" w:styleId="rvlu">
    <w:name w:val="rvlu"/>
    <w:basedOn w:val="a0"/>
    <w:rsid w:val="007B589C"/>
  </w:style>
  <w:style w:type="character" w:customStyle="1" w:styleId="a6">
    <w:name w:val="Текст выноски Знак"/>
    <w:basedOn w:val="a0"/>
    <w:link w:val="a7"/>
    <w:uiPriority w:val="99"/>
    <w:semiHidden/>
    <w:rsid w:val="007B589C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7B58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BD0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2606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14</Pages>
  <Words>2728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Winter</dc:creator>
  <cp:lastModifiedBy>Админ</cp:lastModifiedBy>
  <cp:revision>13</cp:revision>
  <dcterms:created xsi:type="dcterms:W3CDTF">2023-11-19T13:12:00Z</dcterms:created>
  <dcterms:modified xsi:type="dcterms:W3CDTF">2026-08-27T17:53:00Z</dcterms:modified>
</cp:coreProperties>
</file>